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70" w:rsidRPr="002E2A70" w:rsidRDefault="002E2A70" w:rsidP="002E2A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2A70">
        <w:rPr>
          <w:rFonts w:ascii="Verdana" w:eastAsia="Times New Roman" w:hAnsi="Verdana" w:cs="Times New Roman"/>
          <w:b/>
          <w:bCs/>
          <w:color w:val="0B0BB2"/>
          <w:sz w:val="27"/>
          <w:szCs w:val="27"/>
          <w:lang w:eastAsia="ru-RU"/>
        </w:rPr>
        <w:t>Мероприятия в рамках недели «Уроки мужества – уроки жизни»</w:t>
      </w:r>
    </w:p>
    <w:p w:rsidR="002E2A70" w:rsidRPr="002E2A70" w:rsidRDefault="002E2A70" w:rsidP="002E2A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2A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Уважаемые педагоги!</w:t>
      </w:r>
    </w:p>
    <w:p w:rsidR="002E2A70" w:rsidRPr="002E2A70" w:rsidRDefault="002E2A70" w:rsidP="002E2A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2A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 </w:t>
      </w:r>
      <w:r w:rsidRPr="002E2A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24 </w:t>
      </w:r>
      <w:r w:rsidRPr="002E2A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r w:rsidRPr="002E2A7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 31</w:t>
      </w:r>
      <w:r w:rsidRPr="002E2A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января в МКУК «ЦГДБ им. А.С. Пушкина» проходит патриотическая неделя «Уроки мужества – уроки жизни.</w:t>
      </w:r>
    </w:p>
    <w:p w:rsidR="002E2A70" w:rsidRPr="002E2A70" w:rsidRDefault="002E2A70" w:rsidP="002E2A7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E2A70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Предлагаем следующие мероприятия: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805"/>
        <w:gridCol w:w="1340"/>
        <w:gridCol w:w="2384"/>
        <w:gridCol w:w="1971"/>
      </w:tblGrid>
      <w:tr w:rsidR="002E2A70" w:rsidRPr="002E2A70" w:rsidTr="002E2A70">
        <w:trPr>
          <w:tblCellSpacing w:w="0" w:type="dxa"/>
          <w:jc w:val="center"/>
        </w:trPr>
        <w:tc>
          <w:tcPr>
            <w:tcW w:w="4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Название мероприятия</w:t>
            </w:r>
          </w:p>
        </w:tc>
        <w:tc>
          <w:tcPr>
            <w:tcW w:w="1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Место проведения</w:t>
            </w:r>
          </w:p>
        </w:tc>
        <w:tc>
          <w:tcPr>
            <w:tcW w:w="1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200"/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Ф.И.О. ответственного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Посвящённые дню снятия блокады Ленинграда (27 января)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памяти «Другое детство»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2-4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Соболева Е.С.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3-44-64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мужества «9 строк о смерти»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3-4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Александрова С.В.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Урок мужества «Маленькие дети на большой войне» (по книге Е.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Верейской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«Три девочки»)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Коротких Г.М.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Слайд-час «Искусство блокадного Ленинграда»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Чадаева Л.И.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Литературно-патриотический час «Сильные духом» (по книге Т.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Цинберг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«Седьмая симфония»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6-10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Борисова А.С.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Литературно-историческая беседа «Хроники непобеждённого города» (по «Блокадной книге» Д. Гранина)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Посвящённые годовщине Сталинградской битвы (2 февраля)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Час памяти «Ты в нашей памяти и сердце Сталинград»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5-7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Структурное подразделение № 4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 xml:space="preserve">ул.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Силкина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, 10/1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Жукова И.Н.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3-44-64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Посвящённые международному дню памяти жертв Холокоста (27 февраля)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Видеочас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-размышление «Война сломала столько судеб» (по книге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А.Тор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«Остров в море»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7-9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Видеобеседа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-обсуждение Страшное слово война» (по х\ф «Мальчик в полосатой пижаме» и одноименной книге Дж.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Бойна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8-11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Васляева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Т.В.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9-17-35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101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Другие мероприятия о Великой Отечественной войне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Медиапортрет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«Нижегородцы участники ВОВ»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5-11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Прошина О.А.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9-17-34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Арт-час «Творчество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Кукрыниксов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в годы ВОВ»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6-9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Шаланина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Н.А.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  <w:tr w:rsidR="002E2A70" w:rsidRPr="002E2A70" w:rsidTr="002E2A7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Урок памяти «Время было такое…» (по книге О.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Колпаковой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«Полынная ёлка»)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7-11 </w:t>
            </w:r>
            <w:proofErr w:type="spellStart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кл</w:t>
            </w:r>
            <w:proofErr w:type="spellEnd"/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Центральная библиотека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ул. Герцена, 13а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2A70" w:rsidRPr="002E2A70" w:rsidRDefault="002E2A70" w:rsidP="002E2A7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Якунчикова К.Н.</w:t>
            </w:r>
            <w:r w:rsidRPr="002E2A70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br/>
              <w:t>т. 9-17-38</w:t>
            </w:r>
          </w:p>
        </w:tc>
      </w:tr>
    </w:tbl>
    <w:p w:rsidR="002E2A70" w:rsidRPr="002E2A70" w:rsidRDefault="002E2A70" w:rsidP="002E2A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2A7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3A024D" w:rsidRDefault="003A024D">
      <w:bookmarkStart w:id="0" w:name="_GoBack"/>
      <w:bookmarkEnd w:id="0"/>
    </w:p>
    <w:sectPr w:rsidR="003A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70"/>
    <w:rsid w:val="002E2A70"/>
    <w:rsid w:val="003A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N.Karpova</dc:creator>
  <cp:lastModifiedBy>N.Karpova</cp:lastModifiedBy>
  <cp:revision>1</cp:revision>
  <dcterms:created xsi:type="dcterms:W3CDTF">2020-11-11T13:46:00Z</dcterms:created>
  <dcterms:modified xsi:type="dcterms:W3CDTF">2020-11-11T13:46:00Z</dcterms:modified>
</cp:coreProperties>
</file>