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1AA" w:rsidRPr="00062026" w:rsidRDefault="00F451AA" w:rsidP="00C0599B">
      <w:pPr>
        <w:spacing w:after="0" w:line="36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026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F451AA" w:rsidRPr="00062026" w:rsidRDefault="00F451AA" w:rsidP="00C0599B">
      <w:pPr>
        <w:spacing w:after="0" w:line="36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026">
        <w:rPr>
          <w:rFonts w:ascii="Times New Roman" w:eastAsia="Calibri" w:hAnsi="Times New Roman" w:cs="Times New Roman"/>
          <w:sz w:val="24"/>
          <w:szCs w:val="24"/>
        </w:rPr>
        <w:t>Директор МКУК «ЦГДБ</w:t>
      </w:r>
    </w:p>
    <w:p w:rsidR="00F451AA" w:rsidRPr="00062026" w:rsidRDefault="00F451AA" w:rsidP="00C0599B">
      <w:pPr>
        <w:spacing w:after="0" w:line="36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026">
        <w:rPr>
          <w:rFonts w:ascii="Times New Roman" w:eastAsia="Calibri" w:hAnsi="Times New Roman" w:cs="Times New Roman"/>
          <w:sz w:val="24"/>
          <w:szCs w:val="24"/>
        </w:rPr>
        <w:t>им. А.С. Пушкина»</w:t>
      </w:r>
    </w:p>
    <w:p w:rsidR="00F451AA" w:rsidRPr="00062026" w:rsidRDefault="00C0599B" w:rsidP="00C0599B">
      <w:pPr>
        <w:spacing w:after="0" w:line="360" w:lineRule="auto"/>
        <w:ind w:left="623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F451AA" w:rsidRPr="00062026">
        <w:rPr>
          <w:rFonts w:ascii="Times New Roman" w:eastAsia="Calibri" w:hAnsi="Times New Roman" w:cs="Times New Roman"/>
          <w:sz w:val="24"/>
          <w:szCs w:val="24"/>
        </w:rPr>
        <w:t>Л.Н. Белякова</w:t>
      </w:r>
    </w:p>
    <w:p w:rsidR="00F451AA" w:rsidRPr="00062026" w:rsidRDefault="00C0599B" w:rsidP="00C0599B">
      <w:pPr>
        <w:spacing w:after="0" w:line="360" w:lineRule="auto"/>
        <w:ind w:left="6237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 </w:t>
      </w:r>
      <w:r w:rsidR="00E2057F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440716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proofErr w:type="gramEnd"/>
      <w:r w:rsidR="00E205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» августа</w:t>
      </w:r>
      <w:r w:rsidR="00F451AA" w:rsidRPr="0006202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2021 г.</w:t>
      </w:r>
      <w:r w:rsidR="00F451AA" w:rsidRPr="0006202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F451AA" w:rsidRPr="001D575E" w:rsidRDefault="00F451AA" w:rsidP="00C0599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1AA" w:rsidRDefault="00F451AA" w:rsidP="00F451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</w:p>
    <w:p w:rsidR="00F451AA" w:rsidRPr="008B7B19" w:rsidRDefault="00F451AA" w:rsidP="00C11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51AA" w:rsidRPr="008B7B19" w:rsidRDefault="00F451AA" w:rsidP="00F451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19">
        <w:rPr>
          <w:rFonts w:ascii="Times New Roman" w:hAnsi="Times New Roman" w:cs="Times New Roman"/>
          <w:b/>
          <w:sz w:val="24"/>
          <w:szCs w:val="24"/>
        </w:rPr>
        <w:t xml:space="preserve">о проведении городского экологического конкурса </w:t>
      </w:r>
    </w:p>
    <w:p w:rsidR="007654E9" w:rsidRDefault="00F451AA" w:rsidP="004B2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4E9" w:rsidRPr="008B7B19">
        <w:rPr>
          <w:rFonts w:ascii="Times New Roman" w:hAnsi="Times New Roman" w:cs="Times New Roman"/>
          <w:b/>
          <w:sz w:val="24"/>
          <w:szCs w:val="24"/>
        </w:rPr>
        <w:t>«Моё ЭКО-дело»</w:t>
      </w:r>
      <w:r w:rsidR="00C0599B" w:rsidRPr="008B7B19">
        <w:rPr>
          <w:rFonts w:ascii="Times New Roman" w:hAnsi="Times New Roman" w:cs="Times New Roman"/>
          <w:b/>
          <w:sz w:val="24"/>
          <w:szCs w:val="24"/>
        </w:rPr>
        <w:t>.</w:t>
      </w:r>
    </w:p>
    <w:p w:rsidR="000D170E" w:rsidRDefault="000D170E" w:rsidP="000D170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70E" w:rsidRPr="00500AC2" w:rsidRDefault="000D170E" w:rsidP="000D170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0AC2">
        <w:rPr>
          <w:rFonts w:ascii="Times New Roman" w:hAnsi="Times New Roman" w:cs="Times New Roman"/>
          <w:i/>
          <w:sz w:val="24"/>
          <w:szCs w:val="24"/>
        </w:rPr>
        <w:t xml:space="preserve">Единственный способ улучшить </w:t>
      </w:r>
    </w:p>
    <w:p w:rsidR="000D170E" w:rsidRPr="00500AC2" w:rsidRDefault="000D170E" w:rsidP="000D170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0AC2">
        <w:rPr>
          <w:rFonts w:ascii="Times New Roman" w:hAnsi="Times New Roman" w:cs="Times New Roman"/>
          <w:i/>
          <w:sz w:val="24"/>
          <w:szCs w:val="24"/>
        </w:rPr>
        <w:t>качество окружающей среды –</w:t>
      </w:r>
    </w:p>
    <w:p w:rsidR="000D170E" w:rsidRPr="00500AC2" w:rsidRDefault="000D170E" w:rsidP="000D170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0AC2">
        <w:rPr>
          <w:rFonts w:ascii="Times New Roman" w:hAnsi="Times New Roman" w:cs="Times New Roman"/>
          <w:i/>
          <w:sz w:val="24"/>
          <w:szCs w:val="24"/>
        </w:rPr>
        <w:t xml:space="preserve">это привлечь всех. </w:t>
      </w:r>
    </w:p>
    <w:p w:rsidR="000D170E" w:rsidRDefault="000D170E" w:rsidP="004B2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739" w:rsidRPr="00500AC2" w:rsidRDefault="00C03739" w:rsidP="00500AC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AC2">
        <w:rPr>
          <w:rFonts w:ascii="Times New Roman" w:hAnsi="Times New Roman" w:cs="Times New Roman"/>
          <w:b/>
          <w:i/>
          <w:sz w:val="24"/>
          <w:szCs w:val="24"/>
        </w:rPr>
        <w:t xml:space="preserve">Изменить что-то в нашей жизни под силу каждому.  Иногда надо просто сделать первый шаг. </w:t>
      </w:r>
      <w:r w:rsidR="000D170E" w:rsidRPr="00500AC2">
        <w:rPr>
          <w:rFonts w:ascii="Times New Roman" w:hAnsi="Times New Roman" w:cs="Times New Roman"/>
          <w:b/>
          <w:i/>
          <w:sz w:val="24"/>
          <w:szCs w:val="24"/>
        </w:rPr>
        <w:t xml:space="preserve"> А для этого понять, что это важно</w:t>
      </w:r>
      <w:r w:rsidR="00360E83" w:rsidRPr="00500AC2">
        <w:rPr>
          <w:rFonts w:ascii="Times New Roman" w:hAnsi="Times New Roman" w:cs="Times New Roman"/>
          <w:b/>
          <w:i/>
          <w:sz w:val="24"/>
          <w:szCs w:val="24"/>
        </w:rPr>
        <w:t xml:space="preserve"> именно для тебя.</w:t>
      </w:r>
    </w:p>
    <w:p w:rsidR="00605569" w:rsidRPr="00500AC2" w:rsidRDefault="00605569" w:rsidP="0044071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0AC2">
        <w:rPr>
          <w:rFonts w:ascii="Times New Roman" w:hAnsi="Times New Roman" w:cs="Times New Roman"/>
          <w:b/>
          <w:i/>
          <w:sz w:val="24"/>
          <w:szCs w:val="24"/>
        </w:rPr>
        <w:t>Мы предлагаем каждому участнику Конкурса обязательно поделиться свои</w:t>
      </w:r>
      <w:r w:rsidR="00714FCC" w:rsidRPr="00500AC2">
        <w:rPr>
          <w:rFonts w:ascii="Times New Roman" w:hAnsi="Times New Roman" w:cs="Times New Roman"/>
          <w:b/>
          <w:i/>
          <w:sz w:val="24"/>
          <w:szCs w:val="24"/>
        </w:rPr>
        <w:t>ми мы</w:t>
      </w:r>
      <w:r w:rsidR="00360E83" w:rsidRPr="00500AC2">
        <w:rPr>
          <w:rFonts w:ascii="Times New Roman" w:hAnsi="Times New Roman" w:cs="Times New Roman"/>
          <w:b/>
          <w:i/>
          <w:sz w:val="24"/>
          <w:szCs w:val="24"/>
        </w:rPr>
        <w:t xml:space="preserve">слями о том, что побудило </w:t>
      </w:r>
      <w:r w:rsidR="00714FCC" w:rsidRPr="00500AC2">
        <w:rPr>
          <w:rFonts w:ascii="Times New Roman" w:hAnsi="Times New Roman" w:cs="Times New Roman"/>
          <w:b/>
          <w:i/>
          <w:sz w:val="24"/>
          <w:szCs w:val="24"/>
        </w:rPr>
        <w:t xml:space="preserve">его на </w:t>
      </w:r>
      <w:r w:rsidR="00360E83" w:rsidRPr="00500AC2">
        <w:rPr>
          <w:rFonts w:ascii="Times New Roman" w:hAnsi="Times New Roman" w:cs="Times New Roman"/>
          <w:b/>
          <w:i/>
          <w:sz w:val="24"/>
          <w:szCs w:val="24"/>
        </w:rPr>
        <w:t>эко-поступки.</w:t>
      </w:r>
    </w:p>
    <w:p w:rsidR="007654E9" w:rsidRPr="008B7B19" w:rsidRDefault="007654E9" w:rsidP="004B29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51AA" w:rsidRPr="008B7B19" w:rsidRDefault="00B37490" w:rsidP="00B37490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1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603AB7" w:rsidRPr="008B7B19" w:rsidRDefault="00F451AA" w:rsidP="00B3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1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Pr="008B7B19">
        <w:rPr>
          <w:rFonts w:ascii="Times New Roman" w:hAnsi="Times New Roman"/>
          <w:sz w:val="24"/>
          <w:szCs w:val="24"/>
        </w:rPr>
        <w:t xml:space="preserve">порядок организации и проведения </w:t>
      </w:r>
      <w:r w:rsidRPr="008B7B19">
        <w:rPr>
          <w:rFonts w:ascii="Times New Roman" w:hAnsi="Times New Roman" w:cs="Times New Roman"/>
          <w:sz w:val="24"/>
          <w:szCs w:val="24"/>
        </w:rPr>
        <w:t>городского экологического конкурс</w:t>
      </w:r>
      <w:r w:rsidR="00733EC3" w:rsidRPr="008B7B19">
        <w:rPr>
          <w:rFonts w:ascii="Times New Roman" w:hAnsi="Times New Roman" w:cs="Times New Roman"/>
          <w:sz w:val="24"/>
          <w:szCs w:val="24"/>
        </w:rPr>
        <w:t>а «Мое Эко-дело» (далее - Конкурс</w:t>
      </w:r>
      <w:r w:rsidRPr="008B7B19">
        <w:rPr>
          <w:rFonts w:ascii="Times New Roman" w:hAnsi="Times New Roman" w:cs="Times New Roman"/>
          <w:sz w:val="24"/>
          <w:szCs w:val="24"/>
        </w:rPr>
        <w:t>)</w:t>
      </w:r>
      <w:r w:rsidR="00733EC3" w:rsidRPr="008B7B19">
        <w:rPr>
          <w:rFonts w:ascii="Times New Roman" w:hAnsi="Times New Roman" w:cs="Times New Roman"/>
          <w:sz w:val="24"/>
          <w:szCs w:val="24"/>
        </w:rPr>
        <w:t>.</w:t>
      </w:r>
    </w:p>
    <w:p w:rsidR="00F451AA" w:rsidRPr="008B7B19" w:rsidRDefault="00F451AA" w:rsidP="00B3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19">
        <w:rPr>
          <w:rFonts w:ascii="Times New Roman" w:hAnsi="Times New Roman" w:cs="Times New Roman"/>
          <w:sz w:val="24"/>
          <w:szCs w:val="24"/>
        </w:rPr>
        <w:t xml:space="preserve">1.2. Организатор Конкурса: Муниципальное казенное учреждение культуры «Центральная городская детская библиотека имени Александра Сергеевича Пушкина» (далее - </w:t>
      </w:r>
      <w:r w:rsidR="00360E83">
        <w:rPr>
          <w:rFonts w:ascii="Times New Roman" w:hAnsi="Times New Roman" w:cs="Times New Roman"/>
          <w:sz w:val="24"/>
          <w:szCs w:val="24"/>
        </w:rPr>
        <w:t>Организатор</w:t>
      </w:r>
      <w:r w:rsidR="00E2057F" w:rsidRPr="008B7B19">
        <w:rPr>
          <w:rFonts w:ascii="Times New Roman" w:hAnsi="Times New Roman" w:cs="Times New Roman"/>
          <w:sz w:val="24"/>
          <w:szCs w:val="24"/>
        </w:rPr>
        <w:t>) г. Саров.</w:t>
      </w:r>
    </w:p>
    <w:p w:rsidR="00E2057F" w:rsidRPr="008B7B19" w:rsidRDefault="00603AB7" w:rsidP="00B3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19">
        <w:rPr>
          <w:rFonts w:ascii="Times New Roman" w:hAnsi="Times New Roman" w:cs="Times New Roman"/>
          <w:sz w:val="24"/>
          <w:szCs w:val="24"/>
        </w:rPr>
        <w:t xml:space="preserve">1.3. Конкурс проводится в рамках </w:t>
      </w:r>
      <w:r w:rsidR="00D70E9F" w:rsidRPr="008B7B19">
        <w:rPr>
          <w:rFonts w:ascii="Times New Roman" w:hAnsi="Times New Roman" w:cs="Times New Roman"/>
          <w:sz w:val="24"/>
          <w:szCs w:val="24"/>
        </w:rPr>
        <w:t xml:space="preserve">реализации библиотечного </w:t>
      </w:r>
      <w:r w:rsidRPr="008B7B19">
        <w:rPr>
          <w:rFonts w:ascii="Times New Roman" w:hAnsi="Times New Roman" w:cs="Times New Roman"/>
          <w:sz w:val="24"/>
          <w:szCs w:val="24"/>
        </w:rPr>
        <w:t>проекта «Просто о сложном: жизнь в стиле Эко» - победителя в открытом конкурсе по разработке и реализации социально значимых проектов (организатор –</w:t>
      </w:r>
      <w:r w:rsidR="00D70E9F" w:rsidRPr="008B7B19">
        <w:rPr>
          <w:rFonts w:ascii="Times New Roman" w:hAnsi="Times New Roman" w:cs="Times New Roman"/>
          <w:sz w:val="24"/>
          <w:szCs w:val="24"/>
        </w:rPr>
        <w:t xml:space="preserve"> </w:t>
      </w:r>
      <w:r w:rsidRPr="008B7B19">
        <w:rPr>
          <w:rFonts w:ascii="Times New Roman" w:hAnsi="Times New Roman" w:cs="Times New Roman"/>
          <w:sz w:val="24"/>
          <w:szCs w:val="24"/>
        </w:rPr>
        <w:t>Общес</w:t>
      </w:r>
      <w:r w:rsidR="008B7B19">
        <w:rPr>
          <w:rFonts w:ascii="Times New Roman" w:hAnsi="Times New Roman" w:cs="Times New Roman"/>
          <w:sz w:val="24"/>
          <w:szCs w:val="24"/>
        </w:rPr>
        <w:t xml:space="preserve">твенный совет </w:t>
      </w:r>
      <w:proofErr w:type="spellStart"/>
      <w:r w:rsidR="008B7B19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8B7B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B7B19">
        <w:rPr>
          <w:rFonts w:ascii="Times New Roman" w:hAnsi="Times New Roman" w:cs="Times New Roman"/>
          <w:sz w:val="24"/>
          <w:szCs w:val="24"/>
        </w:rPr>
        <w:t>Роса</w:t>
      </w:r>
      <w:r w:rsidRPr="008B7B19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="008B7B19">
        <w:rPr>
          <w:rFonts w:ascii="Times New Roman" w:hAnsi="Times New Roman" w:cs="Times New Roman"/>
          <w:sz w:val="24"/>
          <w:szCs w:val="24"/>
        </w:rPr>
        <w:t>»</w:t>
      </w:r>
      <w:r w:rsidRPr="008B7B19">
        <w:rPr>
          <w:rFonts w:ascii="Times New Roman" w:hAnsi="Times New Roman" w:cs="Times New Roman"/>
          <w:sz w:val="24"/>
          <w:szCs w:val="24"/>
        </w:rPr>
        <w:t>).</w:t>
      </w:r>
    </w:p>
    <w:p w:rsidR="00603AB7" w:rsidRPr="008B7B19" w:rsidRDefault="00603AB7" w:rsidP="00B3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19">
        <w:rPr>
          <w:rFonts w:ascii="Times New Roman" w:hAnsi="Times New Roman" w:cs="Times New Roman"/>
          <w:sz w:val="24"/>
          <w:szCs w:val="24"/>
        </w:rPr>
        <w:t xml:space="preserve">1.4. </w:t>
      </w:r>
      <w:r w:rsidR="00D70E9F" w:rsidRPr="008B7B19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A1488E" w:rsidRPr="008B7B19">
        <w:rPr>
          <w:rFonts w:ascii="Times New Roman" w:hAnsi="Times New Roman" w:cs="Times New Roman"/>
          <w:sz w:val="24"/>
          <w:szCs w:val="24"/>
        </w:rPr>
        <w:t>е приглашаются детские сады, школы</w:t>
      </w:r>
      <w:r w:rsidR="00D70E9F" w:rsidRPr="008B7B19">
        <w:rPr>
          <w:rFonts w:ascii="Times New Roman" w:hAnsi="Times New Roman" w:cs="Times New Roman"/>
          <w:sz w:val="24"/>
          <w:szCs w:val="24"/>
        </w:rPr>
        <w:t xml:space="preserve"> и другие детские организации</w:t>
      </w:r>
      <w:r w:rsidR="00A1488E" w:rsidRPr="008B7B19">
        <w:rPr>
          <w:rFonts w:ascii="Times New Roman" w:hAnsi="Times New Roman" w:cs="Times New Roman"/>
          <w:sz w:val="24"/>
          <w:szCs w:val="24"/>
        </w:rPr>
        <w:t xml:space="preserve"> г.</w:t>
      </w:r>
      <w:r w:rsidR="00360E83">
        <w:rPr>
          <w:rFonts w:ascii="Times New Roman" w:hAnsi="Times New Roman" w:cs="Times New Roman"/>
          <w:sz w:val="24"/>
          <w:szCs w:val="24"/>
        </w:rPr>
        <w:t xml:space="preserve"> </w:t>
      </w:r>
      <w:r w:rsidR="00A1488E" w:rsidRPr="008B7B19">
        <w:rPr>
          <w:rFonts w:ascii="Times New Roman" w:hAnsi="Times New Roman" w:cs="Times New Roman"/>
          <w:sz w:val="24"/>
          <w:szCs w:val="24"/>
        </w:rPr>
        <w:t>Сарова</w:t>
      </w:r>
      <w:r w:rsidR="00D70E9F" w:rsidRPr="008B7B19">
        <w:rPr>
          <w:rFonts w:ascii="Times New Roman" w:hAnsi="Times New Roman" w:cs="Times New Roman"/>
          <w:sz w:val="24"/>
          <w:szCs w:val="24"/>
        </w:rPr>
        <w:t xml:space="preserve">, заинтересованные в экологическом воспитании детей. </w:t>
      </w:r>
    </w:p>
    <w:p w:rsidR="00C0599B" w:rsidRPr="008B7B19" w:rsidRDefault="00C0599B" w:rsidP="00B3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19">
        <w:rPr>
          <w:rFonts w:ascii="Times New Roman" w:hAnsi="Times New Roman" w:cs="Times New Roman"/>
          <w:sz w:val="24"/>
          <w:szCs w:val="24"/>
        </w:rPr>
        <w:t>1.5. Участие в Конкурсе является бесплатным.</w:t>
      </w:r>
    </w:p>
    <w:p w:rsidR="00603AB7" w:rsidRPr="008B7B19" w:rsidRDefault="00603AB7" w:rsidP="00F451A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AA" w:rsidRPr="008B7B19" w:rsidRDefault="00F451AA" w:rsidP="00AE1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19">
        <w:rPr>
          <w:rFonts w:ascii="Times New Roman" w:hAnsi="Times New Roman" w:cs="Times New Roman"/>
          <w:b/>
          <w:sz w:val="24"/>
          <w:szCs w:val="24"/>
        </w:rPr>
        <w:t>2.</w:t>
      </w:r>
      <w:r w:rsidRPr="008B7B19">
        <w:rPr>
          <w:rFonts w:ascii="Times New Roman" w:hAnsi="Times New Roman" w:cs="Times New Roman"/>
          <w:sz w:val="24"/>
          <w:szCs w:val="24"/>
        </w:rPr>
        <w:t xml:space="preserve"> </w:t>
      </w:r>
      <w:r w:rsidRPr="008B7B19">
        <w:rPr>
          <w:rFonts w:ascii="Times New Roman" w:hAnsi="Times New Roman" w:cs="Times New Roman"/>
          <w:b/>
          <w:sz w:val="24"/>
          <w:szCs w:val="24"/>
        </w:rPr>
        <w:t>Цели Конкурса</w:t>
      </w:r>
    </w:p>
    <w:p w:rsidR="00F451AA" w:rsidRPr="008B7B19" w:rsidRDefault="00F451AA" w:rsidP="00B37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B19">
        <w:rPr>
          <w:rFonts w:ascii="Times New Roman" w:hAnsi="Times New Roman" w:cs="Times New Roman"/>
          <w:sz w:val="24"/>
          <w:szCs w:val="24"/>
        </w:rPr>
        <w:t xml:space="preserve">2.1.  </w:t>
      </w:r>
      <w:r w:rsidR="00733EC3" w:rsidRPr="008B7B19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37490" w:rsidRPr="008B7B19">
        <w:rPr>
          <w:rFonts w:ascii="Times New Roman" w:hAnsi="Times New Roman" w:cs="Times New Roman"/>
          <w:sz w:val="24"/>
          <w:szCs w:val="24"/>
        </w:rPr>
        <w:t xml:space="preserve">у детей </w:t>
      </w:r>
      <w:r w:rsidR="00733EC3" w:rsidRPr="008B7B19">
        <w:rPr>
          <w:rFonts w:ascii="Times New Roman" w:hAnsi="Times New Roman" w:cs="Times New Roman"/>
          <w:sz w:val="24"/>
          <w:szCs w:val="24"/>
        </w:rPr>
        <w:t>экологического сознания и навыков экологического</w:t>
      </w:r>
      <w:r w:rsidR="00C0599B" w:rsidRPr="008B7B19">
        <w:rPr>
          <w:rFonts w:ascii="Times New Roman" w:hAnsi="Times New Roman" w:cs="Times New Roman"/>
          <w:sz w:val="24"/>
          <w:szCs w:val="24"/>
        </w:rPr>
        <w:t xml:space="preserve"> поведения,</w:t>
      </w:r>
      <w:r w:rsidR="00C0599B" w:rsidRPr="008B7B1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0599B" w:rsidRPr="008B7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чувства причастности к решению </w:t>
      </w:r>
      <w:r w:rsidR="00AE1A2A" w:rsidRPr="008B7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важных</w:t>
      </w:r>
      <w:r w:rsidR="008B7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проблем города.</w:t>
      </w:r>
    </w:p>
    <w:p w:rsidR="00733EC3" w:rsidRPr="008B7B19" w:rsidRDefault="00733EC3" w:rsidP="00AE1A2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B7B19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</w:t>
      </w:r>
      <w:r w:rsidR="008B7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имания детского </w:t>
      </w:r>
      <w:r w:rsidR="0044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взрослого </w:t>
      </w:r>
      <w:r w:rsidR="008B7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населения </w:t>
      </w:r>
      <w:r w:rsidRPr="008B7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необходимости бережного отношения к </w:t>
      </w:r>
      <w:r w:rsidR="00AE1A2A" w:rsidRPr="008B7B19">
        <w:rPr>
          <w:rFonts w:ascii="Times New Roman" w:hAnsi="Times New Roman" w:cs="Times New Roman"/>
          <w:color w:val="000000" w:themeColor="text1"/>
          <w:sz w:val="24"/>
          <w:szCs w:val="24"/>
        </w:rPr>
        <w:t>родному городу, возникновение понимания того, что каждый человек способен внести свой весомый вклад в сохранение природы.</w:t>
      </w:r>
    </w:p>
    <w:p w:rsidR="00360E83" w:rsidRDefault="00360E83" w:rsidP="0044071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451AA" w:rsidRPr="008B7B19" w:rsidRDefault="00440716" w:rsidP="0044071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 Задачи Конкурса</w:t>
      </w:r>
    </w:p>
    <w:p w:rsidR="00F451AA" w:rsidRPr="008B7B19" w:rsidRDefault="00B37490" w:rsidP="00B3749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 Мотивировать</w:t>
      </w:r>
      <w:r w:rsidR="00F451AA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участников на </w:t>
      </w:r>
      <w:r w:rsidR="00AE1A2A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эко-поступки, формирующие</w:t>
      </w:r>
      <w:r w:rsidR="00C0599B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</w:t>
      </w:r>
      <w:r w:rsidR="00AE1A2A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кологические привыч</w:t>
      </w:r>
      <w:r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="00AE1A2A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E1A2A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полезные навыки</w:t>
      </w:r>
      <w:r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повседневной жизни. </w:t>
      </w:r>
    </w:p>
    <w:p w:rsidR="00AE1A2A" w:rsidRPr="008B7B19" w:rsidRDefault="00F451AA" w:rsidP="00B37490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B37490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Объединить</w:t>
      </w:r>
      <w:r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детей и взрослых посредством </w:t>
      </w:r>
      <w:r w:rsid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участия в важном </w:t>
      </w:r>
      <w:r w:rsidR="00111D3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каждого человека </w:t>
      </w:r>
      <w:r w:rsid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деле. </w:t>
      </w:r>
    </w:p>
    <w:p w:rsidR="00360E83" w:rsidRDefault="00C0599B" w:rsidP="00B3749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3.3.</w:t>
      </w:r>
      <w:r w:rsidR="00360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37490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Дать возможность участникам проявить инициативу</w:t>
      </w:r>
      <w:r w:rsid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="00AE1A2A" w:rsidRPr="008B7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представить собственные </w:t>
      </w:r>
    </w:p>
    <w:p w:rsidR="00C0599B" w:rsidRPr="008B7B19" w:rsidRDefault="00AE1A2A" w:rsidP="00B374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7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полезные</w:t>
      </w:r>
      <w:r w:rsidRPr="008B7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идеи и предложения, </w:t>
      </w:r>
      <w:r w:rsidR="00B37490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</w:t>
      </w:r>
      <w:r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грамотно </w:t>
      </w:r>
      <w:r w:rsidR="00B37490" w:rsidRPr="008B7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презентовать </w:t>
      </w:r>
      <w:r w:rsidRPr="008B7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эту</w:t>
      </w:r>
      <w:r w:rsidR="00B37490" w:rsidRPr="008B7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деятельность</w:t>
      </w:r>
      <w:r w:rsidR="00C0599B" w:rsidRPr="008B7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33EC3" w:rsidRPr="008B7B19" w:rsidRDefault="00C0599B" w:rsidP="00F451A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 </w:t>
      </w:r>
      <w:r w:rsidR="00B37490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Собрать интересный практический</w:t>
      </w:r>
      <w:r w:rsidR="00733EC3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опыт для дальнейшего транслирования</w:t>
      </w:r>
      <w:r w:rsidR="00500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3EC3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экологических практик.</w:t>
      </w:r>
      <w:r w:rsidR="00603AB7" w:rsidRPr="008B7B1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451AA" w:rsidRDefault="00F451AA" w:rsidP="00F451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E9F" w:rsidRPr="00C1149C" w:rsidRDefault="00603AB7" w:rsidP="00C114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1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451AA" w:rsidRPr="00C11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70E9F" w:rsidRPr="00C11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Участники Конкурса</w:t>
      </w:r>
      <w:r w:rsidR="00D70E9F" w:rsidRPr="00C11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733EC3" w:rsidRPr="00C11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C34E17" w:rsidRPr="00C1149C">
        <w:rPr>
          <w:rFonts w:ascii="Times New Roman" w:hAnsi="Times New Roman"/>
          <w:color w:val="000000" w:themeColor="text1"/>
          <w:sz w:val="24"/>
          <w:szCs w:val="24"/>
        </w:rPr>
        <w:t>ети</w:t>
      </w:r>
      <w:r w:rsidR="00D70E9F" w:rsidRPr="00C1149C">
        <w:rPr>
          <w:rFonts w:ascii="Times New Roman" w:hAnsi="Times New Roman"/>
          <w:color w:val="000000" w:themeColor="text1"/>
          <w:sz w:val="24"/>
          <w:szCs w:val="24"/>
        </w:rPr>
        <w:t xml:space="preserve"> Сарова</w:t>
      </w:r>
      <w:r w:rsidR="00C34E17" w:rsidRPr="00C1149C">
        <w:rPr>
          <w:rFonts w:ascii="Times New Roman" w:hAnsi="Times New Roman"/>
          <w:color w:val="000000" w:themeColor="text1"/>
          <w:sz w:val="24"/>
          <w:szCs w:val="24"/>
        </w:rPr>
        <w:t xml:space="preserve"> 6-10 лет</w:t>
      </w:r>
      <w:r w:rsidR="00D70E9F" w:rsidRPr="00C1149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5AEB" w:rsidRPr="00FA5AEB" w:rsidRDefault="00733EC3" w:rsidP="00FA5A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5AEB">
        <w:rPr>
          <w:rFonts w:ascii="Times New Roman" w:hAnsi="Times New Roman"/>
          <w:color w:val="000000" w:themeColor="text1"/>
          <w:sz w:val="24"/>
          <w:szCs w:val="24"/>
        </w:rPr>
        <w:t xml:space="preserve">Работы могут быть индивидуальными, семейными, коллективными. </w:t>
      </w:r>
    </w:p>
    <w:p w:rsidR="00FA5AEB" w:rsidRPr="00500AC2" w:rsidRDefault="00FA5AEB" w:rsidP="00FA5AEB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/>
          <w:color w:val="000000" w:themeColor="text1"/>
          <w:sz w:val="24"/>
          <w:szCs w:val="24"/>
        </w:rPr>
        <w:t xml:space="preserve">ПРОСИМ </w:t>
      </w:r>
      <w:r w:rsidR="00360E83" w:rsidRPr="00500AC2">
        <w:rPr>
          <w:rFonts w:ascii="Times New Roman" w:hAnsi="Times New Roman"/>
          <w:color w:val="000000" w:themeColor="text1"/>
          <w:sz w:val="24"/>
          <w:szCs w:val="24"/>
        </w:rPr>
        <w:t>родителей, воспитателей, педагогов оказать помощь</w:t>
      </w:r>
      <w:r w:rsidRPr="00500A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60E83" w:rsidRPr="00500AC2">
        <w:rPr>
          <w:rFonts w:ascii="Times New Roman" w:hAnsi="Times New Roman"/>
          <w:color w:val="000000" w:themeColor="text1"/>
          <w:sz w:val="24"/>
          <w:szCs w:val="24"/>
        </w:rPr>
        <w:t xml:space="preserve">детям </w:t>
      </w:r>
      <w:r w:rsidRPr="00500AC2">
        <w:rPr>
          <w:rFonts w:ascii="Times New Roman" w:hAnsi="Times New Roman"/>
          <w:color w:val="000000" w:themeColor="text1"/>
          <w:sz w:val="24"/>
          <w:szCs w:val="24"/>
        </w:rPr>
        <w:t>в подготовке работ</w:t>
      </w:r>
      <w:r w:rsidR="00360E83" w:rsidRPr="00500A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33EC3" w:rsidRPr="00500AC2" w:rsidRDefault="00733EC3" w:rsidP="00C1149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451AA" w:rsidRPr="00500AC2" w:rsidRDefault="00603AB7" w:rsidP="00E3737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41F83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Темы для </w:t>
      </w:r>
      <w:r w:rsidR="00E37379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конкурсных работ</w:t>
      </w:r>
    </w:p>
    <w:p w:rsidR="000C3AB2" w:rsidRPr="00500AC2" w:rsidRDefault="00C1149C" w:rsidP="00500AC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«Первый эко-поступок» </w:t>
      </w:r>
      <w:r w:rsidR="00FA5AEB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(информация о том, каким был осознанный экологический поступок участника и к каким результатам он привел).</w:t>
      </w:r>
    </w:p>
    <w:p w:rsidR="000C3AB2" w:rsidRPr="00500AC2" w:rsidRDefault="00311DBB" w:rsidP="00500AC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C0599B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Полезные эко-идеи</w:t>
      </w:r>
      <w:r w:rsidR="00FA5AEB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DC29E1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полезные 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поделки</w:t>
      </w:r>
      <w:r w:rsidR="00DC29E1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бросового 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материала, снижение количества мусора, </w:t>
      </w:r>
      <w:r w:rsidR="00DC29E1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замена пластиковых пакетов и др.</w:t>
      </w:r>
      <w:r w:rsidR="001C7E8F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37379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C29E1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4F88" w:rsidRPr="00500AC2" w:rsidRDefault="00311DBB" w:rsidP="00500AC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«Наше с</w:t>
      </w:r>
      <w:r w:rsidR="00C84F88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емейное Эко-дело» </w:t>
      </w:r>
      <w:r w:rsidR="00DC29E1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(семейные традиции, кормушки, сбор макулатуры, посадка деревьев около дома и др.)</w:t>
      </w:r>
    </w:p>
    <w:p w:rsidR="00311DBB" w:rsidRPr="00500AC2" w:rsidRDefault="00311DBB" w:rsidP="00500AC2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«Вместе за экологию» (участие в экологических мероприятиях: субботнике, экологической акции, </w:t>
      </w:r>
      <w:r w:rsidR="00DC29E1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уход за растениями в детском саду 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и др.)</w:t>
      </w:r>
      <w:r w:rsidR="00E37379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1DBB" w:rsidRDefault="00311DBB" w:rsidP="00C114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AA" w:rsidRPr="00C1149C" w:rsidRDefault="00603AB7" w:rsidP="00E373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149C">
        <w:rPr>
          <w:rFonts w:ascii="Times New Roman" w:hAnsi="Times New Roman" w:cs="Times New Roman"/>
          <w:b/>
          <w:sz w:val="24"/>
          <w:szCs w:val="24"/>
        </w:rPr>
        <w:t>6</w:t>
      </w:r>
      <w:r w:rsidR="00F451AA" w:rsidRPr="00C1149C">
        <w:rPr>
          <w:rFonts w:ascii="Times New Roman" w:hAnsi="Times New Roman" w:cs="Times New Roman"/>
          <w:b/>
          <w:sz w:val="24"/>
          <w:szCs w:val="24"/>
        </w:rPr>
        <w:t>.</w:t>
      </w:r>
      <w:r w:rsidR="00F451AA" w:rsidRPr="00C1149C">
        <w:rPr>
          <w:rFonts w:ascii="Times New Roman" w:hAnsi="Times New Roman" w:cs="Times New Roman"/>
          <w:sz w:val="24"/>
          <w:szCs w:val="24"/>
        </w:rPr>
        <w:t xml:space="preserve"> </w:t>
      </w:r>
      <w:r w:rsidR="00F451AA" w:rsidRPr="00C1149C">
        <w:rPr>
          <w:rFonts w:ascii="Times New Roman" w:eastAsia="Calibri" w:hAnsi="Times New Roman" w:cs="Times New Roman"/>
          <w:b/>
          <w:sz w:val="24"/>
          <w:szCs w:val="24"/>
        </w:rPr>
        <w:t>Форма</w:t>
      </w:r>
      <w:r w:rsidR="00E37379">
        <w:rPr>
          <w:rFonts w:ascii="Times New Roman" w:eastAsia="Calibri" w:hAnsi="Times New Roman" w:cs="Times New Roman"/>
          <w:b/>
          <w:sz w:val="24"/>
          <w:szCs w:val="24"/>
        </w:rPr>
        <w:t>ты выполнения творческой работы</w:t>
      </w:r>
    </w:p>
    <w:p w:rsidR="00804548" w:rsidRPr="00500AC2" w:rsidRDefault="00804548" w:rsidP="00500AC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Слайд-презентация (серия фотографий с краткими комментариями)</w:t>
      </w:r>
      <w:r w:rsidR="00603AB7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0E9F" w:rsidRPr="00500AC2" w:rsidRDefault="00D70E9F" w:rsidP="00500AC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Видео-рассказ. Продолжительность видео до 1,5 минут. </w:t>
      </w:r>
      <w:r w:rsidRPr="0050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Ролики в формате </w:t>
      </w:r>
      <w:proofErr w:type="spellStart"/>
      <w:r w:rsidRPr="0050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avi</w:t>
      </w:r>
      <w:proofErr w:type="spellEnd"/>
      <w:r w:rsidRPr="0050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50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wmv</w:t>
      </w:r>
      <w:proofErr w:type="spellEnd"/>
      <w:r w:rsidRPr="0050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451AA" w:rsidRPr="00500AC2" w:rsidRDefault="00F451AA" w:rsidP="00500AC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Текст-</w:t>
      </w:r>
      <w:r w:rsidR="00804548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рассказ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Текст </w:t>
      </w:r>
      <w:r w:rsidR="00E37379" w:rsidRPr="00500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формате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WORD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, н</w:t>
      </w:r>
      <w:r w:rsidR="00500AC2">
        <w:rPr>
          <w:rFonts w:ascii="Times New Roman" w:hAnsi="Times New Roman" w:cs="Times New Roman"/>
          <w:color w:val="000000" w:themeColor="text1"/>
          <w:sz w:val="24"/>
          <w:szCs w:val="24"/>
        </w:rPr>
        <w:t>е более листа А4, размер шрифта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-12, одинарный межстрочный интервал.</w:t>
      </w:r>
    </w:p>
    <w:p w:rsidR="00F451AA" w:rsidRPr="00500AC2" w:rsidRDefault="00D70E9F" w:rsidP="00500AC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Творческая работа: поделка, рисунок. Может быть выполнена в любой технике. </w:t>
      </w:r>
    </w:p>
    <w:p w:rsidR="00DC29E1" w:rsidRPr="00500AC2" w:rsidRDefault="00DC29E1" w:rsidP="00500AC2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Мастер-класс. (например, по изготовлению полезной поделки из бросового материала, </w:t>
      </w:r>
      <w:proofErr w:type="spellStart"/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экосумки</w:t>
      </w:r>
      <w:proofErr w:type="spellEnd"/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</w:t>
      </w:r>
      <w:r w:rsidR="002D2A9C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19EB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выполнен в любом формате: видео, презентация, текстовый документ с фотографиями. </w:t>
      </w:r>
    </w:p>
    <w:p w:rsidR="002D2A9C" w:rsidRPr="00500AC2" w:rsidRDefault="00AE6CC4" w:rsidP="005C0B1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ВАЖНО: </w:t>
      </w:r>
      <w:proofErr w:type="gramStart"/>
      <w:r w:rsid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 w:rsid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57FD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связи с тем, что работы</w:t>
      </w:r>
      <w:r w:rsidR="00DC29E1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участников могут быть размещены в сети Интернет, </w:t>
      </w:r>
      <w:r w:rsidR="00360E83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просьба </w:t>
      </w:r>
      <w:r w:rsidR="00DC29E1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указывать </w:t>
      </w:r>
      <w:r w:rsidR="00F257FD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="002D2A9C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самой </w:t>
      </w:r>
      <w:r w:rsidR="00F257FD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работе данные ребенка. Вся информация </w:t>
      </w:r>
      <w:r w:rsidR="00DC29E1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 участнике конкурса подается </w:t>
      </w:r>
      <w:r w:rsidR="00F257FD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только </w:t>
      </w:r>
      <w:r w:rsidR="002D2A9C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заявке (форма в Приложении).  </w:t>
      </w:r>
    </w:p>
    <w:p w:rsidR="00AB2886" w:rsidRPr="00500AC2" w:rsidRDefault="00AB2886" w:rsidP="00AB2886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Организатор несет ответственность за безопасность участников конкурса. </w:t>
      </w:r>
    </w:p>
    <w:p w:rsidR="00F451AA" w:rsidRPr="00500AC2" w:rsidRDefault="00603AB7" w:rsidP="00E3737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</w:rPr>
      </w:pPr>
      <w:r w:rsidRPr="00500AC2">
        <w:rPr>
          <w:rFonts w:eastAsia="Calibri"/>
          <w:b/>
          <w:color w:val="000000" w:themeColor="text1"/>
        </w:rPr>
        <w:lastRenderedPageBreak/>
        <w:t>7</w:t>
      </w:r>
      <w:r w:rsidR="00F451AA" w:rsidRPr="00500AC2">
        <w:rPr>
          <w:rFonts w:eastAsia="Calibri"/>
          <w:b/>
          <w:color w:val="000000" w:themeColor="text1"/>
        </w:rPr>
        <w:t xml:space="preserve">. </w:t>
      </w:r>
      <w:r w:rsidR="00E37379" w:rsidRPr="00500AC2">
        <w:rPr>
          <w:b/>
          <w:color w:val="000000" w:themeColor="text1"/>
        </w:rPr>
        <w:t>Критерии творческой работы</w:t>
      </w:r>
    </w:p>
    <w:p w:rsidR="00D70E9F" w:rsidRPr="00500AC2" w:rsidRDefault="00D70E9F" w:rsidP="00500AC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00AC2">
        <w:rPr>
          <w:color w:val="000000" w:themeColor="text1"/>
        </w:rPr>
        <w:t>Соответствие работы заявленной теме.</w:t>
      </w:r>
    </w:p>
    <w:p w:rsidR="00603AB7" w:rsidRPr="00500AC2" w:rsidRDefault="000C3AB2" w:rsidP="00500AC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00AC2">
        <w:rPr>
          <w:color w:val="000000" w:themeColor="text1"/>
        </w:rPr>
        <w:t xml:space="preserve">Оригинальность </w:t>
      </w:r>
      <w:r w:rsidR="00C1149C" w:rsidRPr="00500AC2">
        <w:rPr>
          <w:color w:val="000000" w:themeColor="text1"/>
        </w:rPr>
        <w:t xml:space="preserve">и актуальность </w:t>
      </w:r>
      <w:r w:rsidRPr="00500AC2">
        <w:rPr>
          <w:color w:val="000000" w:themeColor="text1"/>
        </w:rPr>
        <w:t>идеи конкурсной работы.</w:t>
      </w:r>
    </w:p>
    <w:p w:rsidR="00A1488E" w:rsidRPr="00500AC2" w:rsidRDefault="00A1488E" w:rsidP="00500AC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00AC2">
        <w:rPr>
          <w:color w:val="000000" w:themeColor="text1"/>
        </w:rPr>
        <w:t>Авторская позиция участника.</w:t>
      </w:r>
    </w:p>
    <w:p w:rsidR="00603AB7" w:rsidRPr="00500AC2" w:rsidRDefault="00603AB7" w:rsidP="00500AC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00AC2">
        <w:rPr>
          <w:color w:val="000000" w:themeColor="text1"/>
        </w:rPr>
        <w:t>Интересно изложенное, содержательное повествование.</w:t>
      </w:r>
    </w:p>
    <w:p w:rsidR="00603AB7" w:rsidRPr="00500AC2" w:rsidRDefault="00603AB7" w:rsidP="00500AC2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00AC2">
        <w:rPr>
          <w:color w:val="000000" w:themeColor="text1"/>
        </w:rPr>
        <w:t>Качество пр</w:t>
      </w:r>
      <w:r w:rsidR="00A1488E" w:rsidRPr="00500AC2">
        <w:rPr>
          <w:color w:val="000000" w:themeColor="text1"/>
        </w:rPr>
        <w:t>едоставленных материалов (</w:t>
      </w:r>
      <w:r w:rsidRPr="00500AC2">
        <w:rPr>
          <w:color w:val="000000" w:themeColor="text1"/>
        </w:rPr>
        <w:t>фото и видео</w:t>
      </w:r>
      <w:r w:rsidR="00A1488E" w:rsidRPr="00500AC2">
        <w:rPr>
          <w:color w:val="000000" w:themeColor="text1"/>
        </w:rPr>
        <w:t xml:space="preserve">-работы, </w:t>
      </w:r>
      <w:r w:rsidR="00E37379" w:rsidRPr="00500AC2">
        <w:rPr>
          <w:color w:val="000000" w:themeColor="text1"/>
        </w:rPr>
        <w:t>поделки, рисунка</w:t>
      </w:r>
      <w:r w:rsidRPr="00500AC2">
        <w:rPr>
          <w:color w:val="000000" w:themeColor="text1"/>
        </w:rPr>
        <w:t>).</w:t>
      </w:r>
      <w:r w:rsidR="00A1488E" w:rsidRPr="00500AC2">
        <w:rPr>
          <w:color w:val="000000" w:themeColor="text1"/>
        </w:rPr>
        <w:t xml:space="preserve"> </w:t>
      </w:r>
    </w:p>
    <w:p w:rsidR="000C3AB2" w:rsidRPr="00500AC2" w:rsidRDefault="000C3AB2" w:rsidP="00F451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451AA" w:rsidRPr="00500AC2" w:rsidRDefault="000C3AB2" w:rsidP="00E3737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451AA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Сроки пр</w:t>
      </w:r>
      <w:r w:rsidR="00E37379"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оведения и правила приема работ</w:t>
      </w:r>
    </w:p>
    <w:p w:rsidR="00F451AA" w:rsidRPr="00500AC2" w:rsidRDefault="000C3AB2" w:rsidP="00C114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451AA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2D2A9C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 реализуется в сроки: 20</w:t>
      </w:r>
      <w:r w:rsidR="00F451AA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– 3 ноября 2021 года.</w:t>
      </w:r>
    </w:p>
    <w:p w:rsidR="00F451AA" w:rsidRPr="00500AC2" w:rsidRDefault="000C3AB2" w:rsidP="00C114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00AC2">
        <w:rPr>
          <w:rFonts w:ascii="Times New Roman" w:hAnsi="Times New Roman" w:cs="Times New Roman"/>
          <w:color w:val="000000" w:themeColor="text1"/>
          <w:sz w:val="24"/>
          <w:szCs w:val="24"/>
        </w:rPr>
        <w:t>.2.  Прием работ: 20</w:t>
      </w:r>
      <w:r w:rsidR="00F451AA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-24 октября 2021 г.</w:t>
      </w:r>
    </w:p>
    <w:p w:rsidR="00F451AA" w:rsidRPr="00500AC2" w:rsidRDefault="000C3AB2" w:rsidP="00C1149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451AA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.3. Р</w:t>
      </w:r>
      <w:r w:rsidR="00F451AA" w:rsidRPr="00500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аботы принимаются во всех отделах</w:t>
      </w:r>
      <w:r w:rsidR="00E37379" w:rsidRPr="00500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структурных подразделениях </w:t>
      </w:r>
      <w:r w:rsidR="00F451AA" w:rsidRPr="00500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МКУК «ЦГДБ им. А.С. Пушкина» или по </w:t>
      </w:r>
      <w:r w:rsidR="00F451AA" w:rsidRPr="00500A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E</w:t>
      </w:r>
      <w:r w:rsidR="00F451AA" w:rsidRPr="00500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F451AA" w:rsidRPr="00500AC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F451AA" w:rsidRPr="00500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hyperlink r:id="rId5" w:history="1">
        <w:r w:rsidR="00F451AA" w:rsidRPr="00500AC2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pushkinka</w:t>
        </w:r>
        <w:r w:rsidR="00F451AA" w:rsidRPr="00500AC2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r w:rsidR="00F451AA" w:rsidRPr="00500AC2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sarov</w:t>
        </w:r>
        <w:r w:rsidR="00F451AA" w:rsidRPr="00500AC2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@</w:t>
        </w:r>
        <w:r w:rsidR="00F451AA" w:rsidRPr="00500AC2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yandex</w:t>
        </w:r>
        <w:r w:rsidR="00F451AA" w:rsidRPr="00500AC2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F451AA" w:rsidRPr="00500AC2">
          <w:rPr>
            <w:rStyle w:val="a4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451AA" w:rsidRPr="00500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пометкой «</w:t>
      </w:r>
      <w:r w:rsidR="00804548" w:rsidRPr="00500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Мое ЭКО-дело»</w:t>
      </w:r>
      <w:r w:rsidR="00F451AA" w:rsidRPr="00500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».</w:t>
      </w:r>
      <w:r w:rsidRPr="00500A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1488E" w:rsidRPr="00500AC2" w:rsidRDefault="00A1488E" w:rsidP="00C114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488E" w:rsidRPr="00500AC2" w:rsidRDefault="00A1488E" w:rsidP="00E3737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Права и обязанности участников Конкурса</w:t>
      </w:r>
    </w:p>
    <w:p w:rsidR="00A1488E" w:rsidRPr="00500AC2" w:rsidRDefault="00A1488E" w:rsidP="00C1149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9.1. Участники Конкурса имеют право:</w:t>
      </w:r>
    </w:p>
    <w:p w:rsidR="00A1488E" w:rsidRPr="00500AC2" w:rsidRDefault="00A1488E" w:rsidP="00C1149C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на получение информации об условиях, порядке проведения, сроках и мероприятиях Конкурса;</w:t>
      </w:r>
    </w:p>
    <w:p w:rsidR="00A1488E" w:rsidRPr="00500AC2" w:rsidRDefault="00A1488E" w:rsidP="00C1149C">
      <w:pPr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на разъяснения пунктов настоящего Положения;</w:t>
      </w:r>
    </w:p>
    <w:p w:rsidR="00A1488E" w:rsidRPr="00500AC2" w:rsidRDefault="00A1488E" w:rsidP="00E37379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своевременное информирование о подведении итогов Конкурса и гарантированное получение </w:t>
      </w:r>
      <w:r w:rsidR="00E37379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диплома за участие</w:t>
      </w:r>
      <w:r w:rsidR="00F41F83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1488E" w:rsidRPr="00500AC2" w:rsidRDefault="00A1488E" w:rsidP="00C1149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9.2. Участники обязаны:</w:t>
      </w:r>
    </w:p>
    <w:p w:rsidR="00A1488E" w:rsidRPr="00500AC2" w:rsidRDefault="00A1488E" w:rsidP="00C1149C">
      <w:pPr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своевременно предоставить конкурсную работу</w:t>
      </w:r>
      <w:r w:rsidR="00360E83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60E83" w:rsidRPr="00500AC2" w:rsidRDefault="00360E83" w:rsidP="00C1149C">
      <w:pPr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заполнить заявку </w:t>
      </w:r>
      <w:r w:rsidR="00500AC2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участника.</w:t>
      </w:r>
    </w:p>
    <w:p w:rsidR="00A1488E" w:rsidRPr="00500AC2" w:rsidRDefault="00A1488E" w:rsidP="00C1149C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35041" w:rsidRPr="00500AC2" w:rsidRDefault="00035041" w:rsidP="00E3737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Права и ответственность организатора</w:t>
      </w:r>
    </w:p>
    <w:p w:rsidR="00035041" w:rsidRPr="00500AC2" w:rsidRDefault="00035041" w:rsidP="00C1149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10.1. Организатор имеет право:</w:t>
      </w:r>
    </w:p>
    <w:p w:rsidR="00035041" w:rsidRPr="00500AC2" w:rsidRDefault="00035041" w:rsidP="00AB2886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на самостоятель</w:t>
      </w:r>
      <w:r w:rsidR="009719EB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ную оценку представленных работ в соответствии с установленными критериями;</w:t>
      </w:r>
    </w:p>
    <w:p w:rsidR="009719EB" w:rsidRPr="00500AC2" w:rsidRDefault="009719EB" w:rsidP="00AB2886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количество участников,</w:t>
      </w:r>
      <w:r w:rsidRPr="00500AC2">
        <w:rPr>
          <w:color w:val="000000" w:themeColor="text1"/>
        </w:rPr>
        <w:t xml:space="preserve"> 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чьи работы будут признаны лучшими, после </w:t>
      </w:r>
      <w:r w:rsidR="00500AC2">
        <w:rPr>
          <w:rFonts w:ascii="Times New Roman" w:hAnsi="Times New Roman" w:cs="Times New Roman"/>
          <w:color w:val="000000" w:themeColor="text1"/>
          <w:sz w:val="24"/>
          <w:szCs w:val="24"/>
        </w:rPr>
        <w:t>завершения приема работ.</w:t>
      </w:r>
    </w:p>
    <w:p w:rsidR="00035041" w:rsidRPr="00500AC2" w:rsidRDefault="00035041" w:rsidP="00C1149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10.2. Организатор несет ответственность:</w:t>
      </w:r>
    </w:p>
    <w:p w:rsidR="00035041" w:rsidRPr="00500AC2" w:rsidRDefault="00035041" w:rsidP="00C1149C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своевременное оповещение участников </w:t>
      </w:r>
      <w:r w:rsidR="00C1149C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Конкурса о текущих мероприятиях;</w:t>
      </w:r>
    </w:p>
    <w:p w:rsidR="00035041" w:rsidRPr="00500AC2" w:rsidRDefault="00035041" w:rsidP="00C1149C">
      <w:pPr>
        <w:numPr>
          <w:ilvl w:val="0"/>
          <w:numId w:val="6"/>
        </w:numPr>
        <w:spacing w:after="0"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объективность </w:t>
      </w:r>
      <w:r w:rsidR="00C1149C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оценки работ;</w:t>
      </w:r>
    </w:p>
    <w:p w:rsidR="00035041" w:rsidRPr="00500AC2" w:rsidRDefault="00035041" w:rsidP="00C1149C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за соблюдение всех правил проведения Конкурса, установленных данным Положением.</w:t>
      </w:r>
    </w:p>
    <w:p w:rsidR="009719EB" w:rsidRDefault="009719EB" w:rsidP="00E373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2" w:rsidRDefault="00500AC2" w:rsidP="00E373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C2" w:rsidRDefault="00500AC2" w:rsidP="00E373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1AA" w:rsidRPr="00C1149C" w:rsidRDefault="00035041" w:rsidP="00E373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49C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E37379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F451AA" w:rsidRPr="00C1149C" w:rsidRDefault="00035041" w:rsidP="00C11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49C">
        <w:rPr>
          <w:rFonts w:ascii="Times New Roman" w:hAnsi="Times New Roman" w:cs="Times New Roman"/>
          <w:sz w:val="24"/>
          <w:szCs w:val="24"/>
        </w:rPr>
        <w:t>11</w:t>
      </w:r>
      <w:r w:rsidR="00500AC2">
        <w:rPr>
          <w:rFonts w:ascii="Times New Roman" w:hAnsi="Times New Roman" w:cs="Times New Roman"/>
          <w:sz w:val="24"/>
          <w:szCs w:val="24"/>
        </w:rPr>
        <w:t>.1. Подведение итогов Конкурса</w:t>
      </w:r>
      <w:r w:rsidR="00F451AA" w:rsidRPr="00C1149C">
        <w:rPr>
          <w:rFonts w:ascii="Times New Roman" w:hAnsi="Times New Roman" w:cs="Times New Roman"/>
          <w:sz w:val="24"/>
          <w:szCs w:val="24"/>
        </w:rPr>
        <w:t xml:space="preserve">, презентация работ и награждение участников пройдут на ежегодной библиотечной акции «Теплый вечер».  </w:t>
      </w:r>
    </w:p>
    <w:p w:rsidR="00500AC2" w:rsidRPr="00C1149C" w:rsidRDefault="00035041" w:rsidP="00500A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9C">
        <w:rPr>
          <w:rFonts w:ascii="Times New Roman" w:hAnsi="Times New Roman" w:cs="Times New Roman"/>
          <w:sz w:val="24"/>
          <w:szCs w:val="24"/>
        </w:rPr>
        <w:t>11</w:t>
      </w:r>
      <w:r w:rsidR="000C3AB2" w:rsidRPr="00C1149C">
        <w:rPr>
          <w:rFonts w:ascii="Times New Roman" w:hAnsi="Times New Roman" w:cs="Times New Roman"/>
          <w:sz w:val="24"/>
          <w:szCs w:val="24"/>
        </w:rPr>
        <w:t>.2.</w:t>
      </w:r>
      <w:r w:rsidRPr="00C1149C">
        <w:rPr>
          <w:rFonts w:ascii="Times New Roman" w:hAnsi="Times New Roman" w:cs="Times New Roman"/>
          <w:sz w:val="24"/>
          <w:szCs w:val="24"/>
        </w:rPr>
        <w:t xml:space="preserve"> </w:t>
      </w:r>
      <w:r w:rsidR="00C1149C">
        <w:rPr>
          <w:rFonts w:ascii="Times New Roman" w:hAnsi="Times New Roman" w:cs="Times New Roman"/>
          <w:sz w:val="24"/>
          <w:szCs w:val="24"/>
        </w:rPr>
        <w:t>Информация о дате подведения итогов</w:t>
      </w:r>
      <w:r w:rsidR="00C1149C" w:rsidRPr="00C1149C">
        <w:rPr>
          <w:rFonts w:ascii="Times New Roman" w:hAnsi="Times New Roman" w:cs="Times New Roman"/>
          <w:sz w:val="24"/>
          <w:szCs w:val="24"/>
        </w:rPr>
        <w:t xml:space="preserve"> будет доведена до сведения участников Конкурса чере</w:t>
      </w:r>
      <w:r w:rsidR="00C1149C">
        <w:rPr>
          <w:rFonts w:ascii="Times New Roman" w:hAnsi="Times New Roman" w:cs="Times New Roman"/>
          <w:sz w:val="24"/>
          <w:szCs w:val="24"/>
        </w:rPr>
        <w:t xml:space="preserve">з группу библиотеки </w:t>
      </w:r>
      <w:proofErr w:type="spellStart"/>
      <w:r w:rsidR="00C1149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00AC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00AC2" w:rsidRPr="00380225">
          <w:rPr>
            <w:rStyle w:val="a4"/>
            <w:rFonts w:ascii="Times New Roman" w:hAnsi="Times New Roman" w:cs="Times New Roman"/>
            <w:sz w:val="24"/>
            <w:szCs w:val="24"/>
          </w:rPr>
          <w:t>https://vk.com/pushkinka_sarov</w:t>
        </w:r>
        <w:r w:rsidR="00500AC2" w:rsidRPr="00380225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,                                 </w:t>
        </w:r>
      </w:hyperlink>
      <w:r w:rsidR="00500AC2" w:rsidRPr="00C114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AB2" w:rsidRPr="00C1149C" w:rsidRDefault="00C1149C" w:rsidP="00C114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49C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7" w:history="1">
        <w:r w:rsidRPr="00E947F6">
          <w:rPr>
            <w:rStyle w:val="a4"/>
            <w:rFonts w:ascii="Times New Roman" w:hAnsi="Times New Roman" w:cs="Times New Roman"/>
            <w:sz w:val="24"/>
            <w:szCs w:val="24"/>
          </w:rPr>
          <w:t>http://пушкинка-саров.рф/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путем рассылки информации участникам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C114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Pr="00C1149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C1149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="00360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SMS</w:t>
      </w:r>
      <w:r w:rsidR="005C0B14">
        <w:rPr>
          <w:rFonts w:ascii="Times New Roman" w:eastAsia="Calibri" w:hAnsi="Times New Roman" w:cs="Times New Roman"/>
          <w:color w:val="000000"/>
          <w:sz w:val="24"/>
          <w:szCs w:val="24"/>
        </w:rPr>
        <w:t>, пред</w:t>
      </w:r>
      <w:r w:rsidR="00360E83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5C0B14">
        <w:rPr>
          <w:rFonts w:ascii="Times New Roman" w:eastAsia="Calibri" w:hAnsi="Times New Roman" w:cs="Times New Roman"/>
          <w:color w:val="000000"/>
          <w:sz w:val="24"/>
          <w:szCs w:val="24"/>
        </w:rPr>
        <w:t>ставленные в заявке.</w:t>
      </w:r>
    </w:p>
    <w:p w:rsidR="00F451AA" w:rsidRPr="00C1149C" w:rsidRDefault="00035041" w:rsidP="00C114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9C">
        <w:rPr>
          <w:rFonts w:ascii="Times New Roman" w:hAnsi="Times New Roman" w:cs="Times New Roman"/>
          <w:sz w:val="24"/>
          <w:szCs w:val="24"/>
        </w:rPr>
        <w:t>11</w:t>
      </w:r>
      <w:r w:rsidR="000C3AB2" w:rsidRPr="00C1149C">
        <w:rPr>
          <w:rFonts w:ascii="Times New Roman" w:hAnsi="Times New Roman" w:cs="Times New Roman"/>
          <w:sz w:val="24"/>
          <w:szCs w:val="24"/>
        </w:rPr>
        <w:t xml:space="preserve">.3. </w:t>
      </w:r>
      <w:r w:rsidR="00C1149C" w:rsidRPr="00C1149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</w:t>
      </w:r>
      <w:r w:rsid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Конкурса, чьи работы признаны</w:t>
      </w:r>
      <w:r w:rsidR="00C1149C" w:rsidRPr="00C114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лучшими, получают подарки и дипломы, остальные у</w:t>
      </w:r>
      <w:r w:rsidR="00C1149C" w:rsidRPr="00C11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частники </w:t>
      </w:r>
      <w:r w:rsidR="00360E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C1149C" w:rsidRPr="00C1149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электронные дипломы, руководители детских работ - благодарственные письма.</w:t>
      </w:r>
    </w:p>
    <w:p w:rsidR="00A1488E" w:rsidRPr="00C1149C" w:rsidRDefault="00A1488E" w:rsidP="00C1149C">
      <w:pPr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451AA" w:rsidRDefault="00F451AA" w:rsidP="00C114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9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41F83" w:rsidRPr="00C1149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1149C">
        <w:rPr>
          <w:rFonts w:ascii="Times New Roman" w:eastAsia="Calibri" w:hAnsi="Times New Roman" w:cs="Times New Roman"/>
          <w:b/>
          <w:sz w:val="24"/>
          <w:szCs w:val="24"/>
        </w:rPr>
        <w:t xml:space="preserve">. Подача </w:t>
      </w:r>
      <w:r w:rsidR="00AE6CC4">
        <w:rPr>
          <w:rFonts w:ascii="Times New Roman" w:eastAsia="Calibri" w:hAnsi="Times New Roman" w:cs="Times New Roman"/>
          <w:b/>
          <w:sz w:val="24"/>
          <w:szCs w:val="24"/>
        </w:rPr>
        <w:t xml:space="preserve">заявки и работ на Конкурс </w:t>
      </w:r>
      <w:r w:rsidRPr="00C1149C">
        <w:rPr>
          <w:rFonts w:ascii="Times New Roman" w:eastAsia="Calibri" w:hAnsi="Times New Roman" w:cs="Times New Roman"/>
          <w:sz w:val="24"/>
          <w:szCs w:val="24"/>
        </w:rPr>
        <w:t xml:space="preserve">означает согласие авторов и их законных представителей на размещение творческих материалов на страницах сайта МКУК «ЦГДБ им. А.С. Пушкина», в социальных сетях, </w:t>
      </w:r>
      <w:r w:rsidRPr="00C1149C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демонстрацию в стенах учреждения в рамках выставочных экспозиций.</w:t>
      </w:r>
      <w:r w:rsidR="002D2A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2A9C" w:rsidRPr="00500AC2" w:rsidRDefault="00AE6CC4" w:rsidP="00C114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12.1. </w:t>
      </w:r>
      <w:r w:rsidR="002D2A9C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несет ответственность за сохранность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нераспространение </w:t>
      </w:r>
      <w:r w:rsidR="002D2A9C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персональных данных, поданных в заявке на конкурс. 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 авторство работ обязательно будет сохранено. </w:t>
      </w:r>
    </w:p>
    <w:p w:rsidR="00AE6CC4" w:rsidRPr="00500AC2" w:rsidRDefault="00AE6CC4" w:rsidP="00AE6CC4">
      <w:pPr>
        <w:spacing w:after="0" w:line="360" w:lineRule="auto"/>
        <w:jc w:val="both"/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ja-JP"/>
        </w:rPr>
      </w:pP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12.2.  Организатор информирует участников Конкурса о том, что фото/видеозапись с </w:t>
      </w:r>
      <w:r w:rsidR="00923A3F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по подведению итогов Конкурса</w:t>
      </w:r>
      <w:r w:rsidR="00923A3F"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00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0AC2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ja-JP"/>
        </w:rPr>
        <w:t xml:space="preserve">на котором присутствовали </w:t>
      </w:r>
      <w:r w:rsidRPr="00500AC2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ja-JP"/>
        </w:rPr>
        <w:t xml:space="preserve">участники Конкурса, могут быть опубликованы в сети Интернет. </w:t>
      </w:r>
    </w:p>
    <w:p w:rsidR="009719EB" w:rsidRPr="00500AC2" w:rsidRDefault="009719EB" w:rsidP="00AE6C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0AC2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ja-JP"/>
        </w:rPr>
        <w:t>12.3.</w:t>
      </w:r>
      <w:r w:rsidRPr="00500AC2">
        <w:rPr>
          <w:rFonts w:ascii="Times New Roman" w:eastAsia="Andale Sans UI" w:hAnsi="Times New Roman" w:cs="Times New Roman"/>
          <w:color w:val="000000" w:themeColor="text1"/>
          <w:kern w:val="1"/>
          <w:lang w:eastAsia="ja-JP"/>
        </w:rPr>
        <w:t xml:space="preserve">   </w:t>
      </w:r>
      <w:r w:rsidRPr="00500AC2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ja-JP"/>
        </w:rPr>
        <w:t>Организатор информирует участников о том, чт</w:t>
      </w:r>
      <w:r w:rsidR="00923A3F" w:rsidRPr="00500AC2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ja-JP"/>
        </w:rPr>
        <w:t xml:space="preserve">о </w:t>
      </w:r>
      <w:r w:rsidRPr="00500AC2">
        <w:rPr>
          <w:rFonts w:ascii="Times New Roman" w:eastAsia="Andale Sans UI" w:hAnsi="Times New Roman" w:cs="Times New Roman"/>
          <w:color w:val="000000" w:themeColor="text1"/>
          <w:kern w:val="1"/>
          <w:sz w:val="24"/>
          <w:szCs w:val="24"/>
          <w:lang w:eastAsia="ja-JP"/>
        </w:rPr>
        <w:t>работы, поданные для участия в Конкурсе, не возвращаются</w:t>
      </w:r>
      <w:r w:rsidRPr="00500AC2">
        <w:rPr>
          <w:rFonts w:ascii="Times New Roman" w:eastAsia="Andale Sans UI" w:hAnsi="Times New Roman" w:cs="Times New Roman"/>
          <w:color w:val="000000" w:themeColor="text1"/>
          <w:kern w:val="1"/>
          <w:lang w:eastAsia="ja-JP"/>
        </w:rPr>
        <w:t xml:space="preserve">. </w:t>
      </w:r>
    </w:p>
    <w:p w:rsidR="00AE6CC4" w:rsidRDefault="00AE6CC4" w:rsidP="00C114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1AA" w:rsidRPr="00C1149C" w:rsidRDefault="00F451AA" w:rsidP="004B2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599B" w:rsidRPr="00C1149C" w:rsidRDefault="00C0599B" w:rsidP="00C059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9C">
        <w:rPr>
          <w:rFonts w:ascii="Times New Roman" w:hAnsi="Times New Roman" w:cs="Times New Roman"/>
          <w:b/>
          <w:sz w:val="24"/>
          <w:szCs w:val="24"/>
        </w:rPr>
        <w:t>Консультации по вопросам организации и проведения Конкурса:</w:t>
      </w:r>
    </w:p>
    <w:p w:rsidR="00F451AA" w:rsidRPr="00C1149C" w:rsidRDefault="00F451AA" w:rsidP="00F45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1AA" w:rsidRPr="00C03739" w:rsidRDefault="00F451AA" w:rsidP="00F451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49C">
        <w:rPr>
          <w:rFonts w:ascii="Times New Roman" w:hAnsi="Times New Roman" w:cs="Times New Roman"/>
          <w:sz w:val="24"/>
          <w:szCs w:val="24"/>
        </w:rPr>
        <w:t>Васляева Татьяна Валентиновна, т.9</w:t>
      </w:r>
      <w:r w:rsidR="009719EB">
        <w:rPr>
          <w:rFonts w:ascii="Times New Roman" w:hAnsi="Times New Roman" w:cs="Times New Roman"/>
          <w:sz w:val="24"/>
          <w:szCs w:val="24"/>
        </w:rPr>
        <w:t>-</w:t>
      </w:r>
      <w:r w:rsidRPr="00C1149C">
        <w:rPr>
          <w:rFonts w:ascii="Times New Roman" w:hAnsi="Times New Roman" w:cs="Times New Roman"/>
          <w:sz w:val="24"/>
          <w:szCs w:val="24"/>
        </w:rPr>
        <w:t>17</w:t>
      </w:r>
      <w:r w:rsidR="009719EB">
        <w:rPr>
          <w:rFonts w:ascii="Times New Roman" w:hAnsi="Times New Roman" w:cs="Times New Roman"/>
          <w:sz w:val="24"/>
          <w:szCs w:val="24"/>
        </w:rPr>
        <w:t>-</w:t>
      </w:r>
      <w:r w:rsidRPr="00C1149C">
        <w:rPr>
          <w:rFonts w:ascii="Times New Roman" w:hAnsi="Times New Roman" w:cs="Times New Roman"/>
          <w:sz w:val="24"/>
          <w:szCs w:val="24"/>
        </w:rPr>
        <w:t>35</w:t>
      </w:r>
      <w:r w:rsidR="00C03739">
        <w:rPr>
          <w:rFonts w:ascii="Times New Roman" w:hAnsi="Times New Roman" w:cs="Times New Roman"/>
          <w:sz w:val="24"/>
          <w:szCs w:val="24"/>
        </w:rPr>
        <w:t>,</w:t>
      </w:r>
      <w:r w:rsidR="00C0599B" w:rsidRPr="00C1149C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C0599B" w:rsidRPr="00C037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csdb</w:t>
        </w:r>
        <w:r w:rsidR="00C0599B" w:rsidRPr="00C037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="00C0599B" w:rsidRPr="00C037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vaslyaeva</w:t>
        </w:r>
        <w:r w:rsidR="00C0599B" w:rsidRPr="00C037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="00C0599B" w:rsidRPr="00C037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yandex</w:t>
        </w:r>
        <w:r w:rsidR="00C0599B" w:rsidRPr="00C037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C0599B" w:rsidRPr="00C0373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C0599B" w:rsidRPr="00C037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51AA" w:rsidRPr="00C1149C" w:rsidRDefault="00F451AA" w:rsidP="00F4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1AA" w:rsidRDefault="00F451AA" w:rsidP="00F4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49C">
        <w:rPr>
          <w:rFonts w:ascii="Times New Roman" w:hAnsi="Times New Roman" w:cs="Times New Roman"/>
          <w:sz w:val="24"/>
          <w:szCs w:val="24"/>
        </w:rPr>
        <w:t>Соболева Евгения Сергеевна</w:t>
      </w:r>
      <w:r w:rsidRPr="0071286D">
        <w:rPr>
          <w:rFonts w:ascii="Times New Roman" w:hAnsi="Times New Roman" w:cs="Times New Roman"/>
          <w:sz w:val="24"/>
          <w:szCs w:val="24"/>
        </w:rPr>
        <w:t>, т.3</w:t>
      </w:r>
      <w:r w:rsidR="009719EB">
        <w:rPr>
          <w:rFonts w:ascii="Times New Roman" w:hAnsi="Times New Roman" w:cs="Times New Roman"/>
          <w:sz w:val="24"/>
          <w:szCs w:val="24"/>
        </w:rPr>
        <w:t>-</w:t>
      </w:r>
      <w:r w:rsidRPr="0071286D">
        <w:rPr>
          <w:rFonts w:ascii="Times New Roman" w:hAnsi="Times New Roman" w:cs="Times New Roman"/>
          <w:sz w:val="24"/>
          <w:szCs w:val="24"/>
        </w:rPr>
        <w:t>44</w:t>
      </w:r>
      <w:r w:rsidR="009719EB">
        <w:rPr>
          <w:rFonts w:ascii="Times New Roman" w:hAnsi="Times New Roman" w:cs="Times New Roman"/>
          <w:sz w:val="24"/>
          <w:szCs w:val="24"/>
        </w:rPr>
        <w:t>-</w:t>
      </w:r>
      <w:r w:rsidRPr="0071286D">
        <w:rPr>
          <w:rFonts w:ascii="Times New Roman" w:hAnsi="Times New Roman" w:cs="Times New Roman"/>
          <w:sz w:val="24"/>
          <w:szCs w:val="24"/>
        </w:rPr>
        <w:t>64</w:t>
      </w:r>
      <w:r w:rsidR="00C03739">
        <w:rPr>
          <w:rFonts w:ascii="Times New Roman" w:hAnsi="Times New Roman" w:cs="Times New Roman"/>
          <w:sz w:val="24"/>
          <w:szCs w:val="24"/>
        </w:rPr>
        <w:t>,</w:t>
      </w:r>
      <w:r w:rsidR="0071286D" w:rsidRPr="0071286D">
        <w:t xml:space="preserve"> </w:t>
      </w:r>
      <w:r w:rsidR="0071286D" w:rsidRPr="0071286D">
        <w:rPr>
          <w:rFonts w:ascii="Times New Roman" w:hAnsi="Times New Roman" w:cs="Times New Roman"/>
          <w:sz w:val="24"/>
          <w:szCs w:val="24"/>
        </w:rPr>
        <w:t>soboleva.cgdb.my1@yandex.ru</w:t>
      </w:r>
    </w:p>
    <w:p w:rsidR="00C03739" w:rsidRDefault="00C03739" w:rsidP="00F45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739" w:rsidRPr="00C03739" w:rsidRDefault="00C03739" w:rsidP="00F451A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500AC2">
        <w:rPr>
          <w:rFonts w:ascii="Times New Roman" w:hAnsi="Times New Roman" w:cs="Times New Roman"/>
          <w:sz w:val="24"/>
          <w:szCs w:val="24"/>
        </w:rPr>
        <w:t xml:space="preserve"> задать интересующие вопросы можно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51AA" w:rsidRPr="00500AC2" w:rsidRDefault="00500AC2" w:rsidP="00C03739">
      <w:pPr>
        <w:spacing w:after="0" w:line="360" w:lineRule="auto"/>
        <w:jc w:val="both"/>
        <w:rPr>
          <w:rStyle w:val="a4"/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500AC2">
        <w:rPr>
          <w:rFonts w:ascii="Times New Roman" w:hAnsi="Times New Roman" w:cs="Times New Roman"/>
          <w:sz w:val="24"/>
          <w:szCs w:val="24"/>
        </w:rPr>
        <w:t>через</w:t>
      </w:r>
      <w:r w:rsidRPr="00500A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0A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E-mail</w:t>
      </w:r>
      <w:r w:rsidRPr="00500AC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9" w:history="1">
        <w:r w:rsidR="00F451AA" w:rsidRPr="00500AC2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pushkinka.sarov@yandex.ru</w:t>
        </w:r>
      </w:hyperlink>
    </w:p>
    <w:p w:rsidR="00C03739" w:rsidRPr="00500AC2" w:rsidRDefault="00500AC2" w:rsidP="00C03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AC2">
        <w:rPr>
          <w:rFonts w:ascii="Times New Roman" w:hAnsi="Times New Roman" w:cs="Times New Roman"/>
          <w:sz w:val="24"/>
          <w:szCs w:val="24"/>
        </w:rPr>
        <w:t xml:space="preserve">на сайте: </w:t>
      </w:r>
      <w:hyperlink r:id="rId10" w:history="1">
        <w:r w:rsidR="00C03739" w:rsidRPr="00500AC2">
          <w:rPr>
            <w:rStyle w:val="a4"/>
            <w:rFonts w:ascii="Times New Roman" w:hAnsi="Times New Roman" w:cs="Times New Roman"/>
            <w:sz w:val="24"/>
            <w:szCs w:val="24"/>
          </w:rPr>
          <w:t>https://пушкинка-саров.рф/</w:t>
        </w:r>
      </w:hyperlink>
    </w:p>
    <w:p w:rsidR="00804548" w:rsidRPr="00500AC2" w:rsidRDefault="00500AC2" w:rsidP="00C037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AC2">
        <w:rPr>
          <w:rFonts w:ascii="Times New Roman" w:hAnsi="Times New Roman" w:cs="Times New Roman"/>
          <w:sz w:val="24"/>
          <w:szCs w:val="24"/>
        </w:rPr>
        <w:t xml:space="preserve">В группе </w:t>
      </w:r>
      <w:proofErr w:type="spellStart"/>
      <w:r w:rsidRPr="00500AC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500AC2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9719EB" w:rsidRPr="00500AC2">
          <w:rPr>
            <w:rStyle w:val="a4"/>
            <w:rFonts w:ascii="Times New Roman" w:hAnsi="Times New Roman" w:cs="Times New Roman"/>
            <w:sz w:val="24"/>
            <w:szCs w:val="24"/>
          </w:rPr>
          <w:t>https://vk.com/pushkinka_sarov</w:t>
        </w:r>
        <w:r w:rsidR="00804548" w:rsidRPr="00500AC2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                                   </w:t>
        </w:r>
      </w:hyperlink>
      <w:r w:rsidR="00804548" w:rsidRPr="00500A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A9C" w:rsidRPr="00500AC2" w:rsidRDefault="00804548" w:rsidP="00F45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A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500AC2" w:rsidRDefault="00500AC2" w:rsidP="00F451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AC2" w:rsidRDefault="00500AC2" w:rsidP="00F451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A9C" w:rsidRDefault="002D2A9C" w:rsidP="002D2A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Приложение.</w:t>
      </w:r>
    </w:p>
    <w:p w:rsidR="00F451AA" w:rsidRPr="002D2A9C" w:rsidRDefault="00F451AA" w:rsidP="002D2A9C">
      <w:pPr>
        <w:jc w:val="center"/>
        <w:rPr>
          <w:rFonts w:ascii="Times New Roman" w:hAnsi="Times New Roman" w:cs="Times New Roman"/>
          <w:sz w:val="24"/>
          <w:szCs w:val="24"/>
        </w:rPr>
      </w:pPr>
      <w:r w:rsidRPr="002D2A9C">
        <w:rPr>
          <w:rFonts w:ascii="Times New Roman" w:hAnsi="Times New Roman" w:cs="Times New Roman"/>
          <w:sz w:val="24"/>
          <w:szCs w:val="24"/>
        </w:rPr>
        <w:t>Заявка участника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3"/>
        <w:gridCol w:w="6402"/>
      </w:tblGrid>
      <w:tr w:rsidR="00F451AA" w:rsidRPr="00C83E82" w:rsidTr="000C3AB2">
        <w:tc>
          <w:tcPr>
            <w:tcW w:w="2943" w:type="dxa"/>
          </w:tcPr>
          <w:p w:rsidR="00804548" w:rsidRDefault="000C3AB2" w:rsidP="000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фамилия и имя</w:t>
            </w:r>
            <w:r w:rsidR="00F451AA" w:rsidRPr="00C32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  <w:p w:rsidR="00F451AA" w:rsidRPr="00C32F21" w:rsidRDefault="000C3AB2" w:rsidP="0009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4548">
              <w:rPr>
                <w:rFonts w:ascii="Times New Roman" w:hAnsi="Times New Roman" w:cs="Times New Roman"/>
                <w:sz w:val="24"/>
                <w:szCs w:val="24"/>
              </w:rPr>
              <w:t>возраст ребенка</w:t>
            </w:r>
          </w:p>
          <w:p w:rsidR="00F451AA" w:rsidRPr="00C32F21" w:rsidRDefault="00F451AA" w:rsidP="00091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F451AA" w:rsidRPr="00C83E82" w:rsidRDefault="00F451AA" w:rsidP="00091F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48" w:rsidRPr="00C83E82" w:rsidTr="000C3AB2">
        <w:trPr>
          <w:trHeight w:val="929"/>
        </w:trPr>
        <w:tc>
          <w:tcPr>
            <w:tcW w:w="2943" w:type="dxa"/>
          </w:tcPr>
          <w:p w:rsidR="00804548" w:rsidRPr="00C32F21" w:rsidRDefault="000C3AB2" w:rsidP="0080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-ш</w:t>
            </w:r>
            <w:r w:rsidR="005C0B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кола, класс, </w:t>
            </w:r>
            <w:r w:rsidR="00804548"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  <w:r w:rsidR="00804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ребенка</w:t>
            </w:r>
          </w:p>
        </w:tc>
        <w:tc>
          <w:tcPr>
            <w:tcW w:w="6402" w:type="dxa"/>
          </w:tcPr>
          <w:p w:rsidR="00804548" w:rsidRPr="00C83E82" w:rsidRDefault="00804548" w:rsidP="0080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48" w:rsidRPr="00C83E82" w:rsidTr="000C3AB2">
        <w:trPr>
          <w:trHeight w:val="929"/>
        </w:trPr>
        <w:tc>
          <w:tcPr>
            <w:tcW w:w="2943" w:type="dxa"/>
          </w:tcPr>
          <w:p w:rsidR="00804548" w:rsidRDefault="000C3AB2" w:rsidP="0080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ФИО родителя</w:t>
            </w:r>
          </w:p>
          <w:p w:rsidR="00804548" w:rsidRDefault="000C3AB2" w:rsidP="0080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4548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родителя </w:t>
            </w:r>
            <w:r w:rsidR="00804548" w:rsidRPr="00C32F21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="00804548"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804548" w:rsidRPr="00804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04548"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804548"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02" w:type="dxa"/>
          </w:tcPr>
          <w:p w:rsidR="00804548" w:rsidRPr="00C83E82" w:rsidRDefault="00804548" w:rsidP="0080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48" w:rsidRPr="00C83E82" w:rsidTr="000C3AB2">
        <w:tc>
          <w:tcPr>
            <w:tcW w:w="2943" w:type="dxa"/>
          </w:tcPr>
          <w:p w:rsidR="000C3AB2" w:rsidRDefault="000C3AB2" w:rsidP="00804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р</w:t>
            </w:r>
            <w:r w:rsidR="00804548"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уководитель работы (при наличии)</w:t>
            </w:r>
          </w:p>
          <w:p w:rsidR="00804548" w:rsidRPr="000C3AB2" w:rsidRDefault="000C3AB2" w:rsidP="0080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04548">
              <w:rPr>
                <w:rFonts w:ascii="Times New Roman" w:hAnsi="Times New Roman" w:cs="Times New Roman"/>
                <w:sz w:val="24"/>
                <w:szCs w:val="24"/>
              </w:rPr>
              <w:t xml:space="preserve"> контакты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="00804548" w:rsidRPr="00C32F21"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 w:rsidR="00804548"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804548" w:rsidRPr="00804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04548"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="00804548" w:rsidRPr="00C32F2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04548" w:rsidRPr="00C32F21" w:rsidRDefault="00804548" w:rsidP="00804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2" w:type="dxa"/>
          </w:tcPr>
          <w:p w:rsidR="00804548" w:rsidRPr="00C83E82" w:rsidRDefault="00804548" w:rsidP="0080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48" w:rsidRPr="00C83E82" w:rsidTr="000C3AB2">
        <w:tc>
          <w:tcPr>
            <w:tcW w:w="2943" w:type="dxa"/>
          </w:tcPr>
          <w:p w:rsidR="00804548" w:rsidRPr="00C32F21" w:rsidRDefault="00804548" w:rsidP="0080454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6402" w:type="dxa"/>
          </w:tcPr>
          <w:p w:rsidR="00804548" w:rsidRPr="00C83E82" w:rsidRDefault="00804548" w:rsidP="0080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548" w:rsidRPr="00C83E82" w:rsidTr="00091F7A">
        <w:tc>
          <w:tcPr>
            <w:tcW w:w="9345" w:type="dxa"/>
            <w:gridSpan w:val="2"/>
          </w:tcPr>
          <w:p w:rsidR="00A1488E" w:rsidRDefault="00804548" w:rsidP="0080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E8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7324D" wp14:editId="3CA1B76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107950</wp:posOffset>
                      </wp:positionV>
                      <wp:extent cx="374015" cy="246380"/>
                      <wp:effectExtent l="12700" t="14605" r="13335" b="1524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246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3519B3" id="Скругленный прямоугольник 2" o:spid="_x0000_s1026" style="position:absolute;margin-left:4.75pt;margin-top:8.5pt;width:29.4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" filled="f" strokecolor="#243f60" strokeweight="2pt"/>
                  </w:pict>
                </mc:Fallback>
              </mc:AlternateContent>
            </w:r>
          </w:p>
          <w:p w:rsidR="00A1488E" w:rsidRPr="00A1488E" w:rsidRDefault="00A1488E" w:rsidP="00804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согласен на </w:t>
            </w:r>
            <w:r w:rsidRPr="007B0174">
              <w:rPr>
                <w:rFonts w:ascii="Times New Roman" w:hAnsi="Times New Roman"/>
                <w:sz w:val="24"/>
                <w:szCs w:val="24"/>
              </w:rPr>
              <w:t>размещение в средствах массовой информации (в том числе на страницах сайта МКУК «ЦГДБ им. А.С. Пушкина») информационных справок и других документов с приложением фото, видео, творческих материалов, иллюстриру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ющих моё/моего ребенка участие </w:t>
            </w:r>
            <w:r w:rsidRPr="007B0174">
              <w:rPr>
                <w:rFonts w:ascii="Times New Roman" w:hAnsi="Times New Roman"/>
                <w:sz w:val="24"/>
                <w:szCs w:val="24"/>
              </w:rPr>
              <w:t xml:space="preserve">в библиотечных мероприятиях, проводимых в рамках </w:t>
            </w:r>
            <w:r w:rsidR="00F257FD">
              <w:rPr>
                <w:rFonts w:ascii="Times New Roman" w:hAnsi="Times New Roman"/>
                <w:sz w:val="24"/>
                <w:szCs w:val="24"/>
              </w:rPr>
              <w:t xml:space="preserve">Конкурса, а также </w:t>
            </w:r>
            <w:r w:rsidRPr="007B0174">
              <w:rPr>
                <w:rFonts w:ascii="Times New Roman" w:hAnsi="Times New Roman"/>
                <w:sz w:val="24"/>
                <w:szCs w:val="24"/>
              </w:rPr>
              <w:t>на обработку персональных данных в соответствии с законодательством РФ.</w:t>
            </w:r>
            <w:r w:rsidR="009719E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04548" w:rsidRPr="000C3AB2" w:rsidRDefault="00804548" w:rsidP="00804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 2021г.    ______________________ </w:t>
            </w:r>
          </w:p>
          <w:p w:rsidR="00804548" w:rsidRPr="00804548" w:rsidRDefault="00A1488E" w:rsidP="0080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04548" w:rsidRPr="000C3AB2">
              <w:rPr>
                <w:rFonts w:ascii="Times New Roman" w:hAnsi="Times New Roman" w:cs="Times New Roman"/>
                <w:sz w:val="24"/>
                <w:szCs w:val="24"/>
              </w:rPr>
              <w:t xml:space="preserve">(дата)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804548" w:rsidRPr="000C3A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451AA" w:rsidRPr="00C83E82" w:rsidRDefault="00F451AA" w:rsidP="00F451AA">
      <w:pPr>
        <w:jc w:val="both"/>
        <w:rPr>
          <w:sz w:val="28"/>
          <w:szCs w:val="28"/>
        </w:rPr>
      </w:pPr>
    </w:p>
    <w:p w:rsidR="00F451AA" w:rsidRDefault="00F451AA" w:rsidP="004B2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1AA" w:rsidRDefault="00F451AA" w:rsidP="004B2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1AA" w:rsidRDefault="00F451AA" w:rsidP="004B2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451AA" w:rsidSect="00500AC2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B0739"/>
    <w:multiLevelType w:val="hybridMultilevel"/>
    <w:tmpl w:val="2FF67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44F"/>
    <w:multiLevelType w:val="multilevel"/>
    <w:tmpl w:val="CB4A6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90029"/>
    <w:multiLevelType w:val="multilevel"/>
    <w:tmpl w:val="8D0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409B9"/>
    <w:multiLevelType w:val="multilevel"/>
    <w:tmpl w:val="416AC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DD5862"/>
    <w:multiLevelType w:val="multilevel"/>
    <w:tmpl w:val="C1625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84119"/>
    <w:multiLevelType w:val="multilevel"/>
    <w:tmpl w:val="5C2C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67FF6"/>
    <w:multiLevelType w:val="hybridMultilevel"/>
    <w:tmpl w:val="2CBA3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42D0A"/>
    <w:multiLevelType w:val="hybridMultilevel"/>
    <w:tmpl w:val="733AE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D33BA"/>
    <w:multiLevelType w:val="hybridMultilevel"/>
    <w:tmpl w:val="BF0A61A0"/>
    <w:lvl w:ilvl="0" w:tplc="6E424DB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50184"/>
    <w:multiLevelType w:val="multilevel"/>
    <w:tmpl w:val="9DE4AB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77669"/>
    <w:multiLevelType w:val="hybridMultilevel"/>
    <w:tmpl w:val="EDDCC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55753"/>
    <w:multiLevelType w:val="hybridMultilevel"/>
    <w:tmpl w:val="D968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21"/>
    <w:rsid w:val="00027B61"/>
    <w:rsid w:val="00035041"/>
    <w:rsid w:val="00097223"/>
    <w:rsid w:val="000C3AB2"/>
    <w:rsid w:val="000D170E"/>
    <w:rsid w:val="00111D33"/>
    <w:rsid w:val="001C7E8F"/>
    <w:rsid w:val="001E7955"/>
    <w:rsid w:val="002D2A9C"/>
    <w:rsid w:val="002D325B"/>
    <w:rsid w:val="00311DBB"/>
    <w:rsid w:val="003125AE"/>
    <w:rsid w:val="00330149"/>
    <w:rsid w:val="00360E83"/>
    <w:rsid w:val="00395FCE"/>
    <w:rsid w:val="003C58AA"/>
    <w:rsid w:val="00440716"/>
    <w:rsid w:val="004B29A6"/>
    <w:rsid w:val="00500AC2"/>
    <w:rsid w:val="005311F8"/>
    <w:rsid w:val="00576320"/>
    <w:rsid w:val="005C0B14"/>
    <w:rsid w:val="005F64D3"/>
    <w:rsid w:val="00603AB7"/>
    <w:rsid w:val="00605569"/>
    <w:rsid w:val="00697857"/>
    <w:rsid w:val="006A4C0D"/>
    <w:rsid w:val="00702FE8"/>
    <w:rsid w:val="007061DA"/>
    <w:rsid w:val="0071286D"/>
    <w:rsid w:val="00714FCC"/>
    <w:rsid w:val="00733EC3"/>
    <w:rsid w:val="007654E9"/>
    <w:rsid w:val="00804548"/>
    <w:rsid w:val="008B7B19"/>
    <w:rsid w:val="008C0627"/>
    <w:rsid w:val="008D760B"/>
    <w:rsid w:val="00923A3F"/>
    <w:rsid w:val="009719EB"/>
    <w:rsid w:val="009F4B4D"/>
    <w:rsid w:val="00A1488E"/>
    <w:rsid w:val="00AB2886"/>
    <w:rsid w:val="00AE1A2A"/>
    <w:rsid w:val="00AE6CC4"/>
    <w:rsid w:val="00AF0E0C"/>
    <w:rsid w:val="00B37490"/>
    <w:rsid w:val="00B65314"/>
    <w:rsid w:val="00BA6821"/>
    <w:rsid w:val="00C03739"/>
    <w:rsid w:val="00C0599B"/>
    <w:rsid w:val="00C1149C"/>
    <w:rsid w:val="00C34E17"/>
    <w:rsid w:val="00C84F88"/>
    <w:rsid w:val="00CB50C4"/>
    <w:rsid w:val="00D70E9F"/>
    <w:rsid w:val="00DC29E1"/>
    <w:rsid w:val="00DD5100"/>
    <w:rsid w:val="00E2057F"/>
    <w:rsid w:val="00E37379"/>
    <w:rsid w:val="00EB5799"/>
    <w:rsid w:val="00EC2E92"/>
    <w:rsid w:val="00F257FD"/>
    <w:rsid w:val="00F41F83"/>
    <w:rsid w:val="00F451AA"/>
    <w:rsid w:val="00F52436"/>
    <w:rsid w:val="00FA5AEB"/>
    <w:rsid w:val="00FC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AE31"/>
  <w15:docId w15:val="{20CEF332-6871-4AB8-B1DD-C5893296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3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7654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654E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4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654E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765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54E9"/>
  </w:style>
  <w:style w:type="character" w:styleId="a4">
    <w:name w:val="Hyperlink"/>
    <w:basedOn w:val="a0"/>
    <w:uiPriority w:val="99"/>
    <w:unhideWhenUsed/>
    <w:rsid w:val="007654E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C2E92"/>
    <w:pPr>
      <w:ind w:left="720"/>
      <w:contextualSpacing/>
    </w:pPr>
  </w:style>
  <w:style w:type="table" w:styleId="a6">
    <w:name w:val="Table Grid"/>
    <w:basedOn w:val="a1"/>
    <w:uiPriority w:val="39"/>
    <w:rsid w:val="0039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0599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037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8">
    <w:name w:val="Strong"/>
    <w:basedOn w:val="a0"/>
    <w:uiPriority w:val="22"/>
    <w:qFormat/>
    <w:rsid w:val="00C03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b-vaslyaev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7;&#1091;&#1096;&#1082;&#1080;&#1085;&#1082;&#1072;-&#1089;&#1072;&#1088;&#1086;&#1074;.&#1088;&#1092;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shkinka_sarov%20,%20%20%20%20%20%20%20%20%20%20%20%20%20%20%20%20%20%20%20%20%20%20%20%20%20%20%20%20%20%20%20%20%20" TargetMode="External"/><Relationship Id="rId11" Type="http://schemas.openxmlformats.org/officeDocument/2006/relationships/hyperlink" Target="https://vk.com/pushkinka_sarov%20%20%20%20%20%20%20%20%20%20%20%20%20%20%20%20%20%20%20%20%20%20%20%20%20%20%20%20%20%20%20%20%20%20%20%20%20" TargetMode="External"/><Relationship Id="rId5" Type="http://schemas.openxmlformats.org/officeDocument/2006/relationships/hyperlink" Target="mailto:pushkinka.sarov@yandex.ru" TargetMode="External"/><Relationship Id="rId10" Type="http://schemas.openxmlformats.org/officeDocument/2006/relationships/hyperlink" Target="https://&#1087;&#1091;&#1096;&#1082;&#1080;&#1085;&#1082;&#1072;-&#1089;&#1072;&#1088;&#1086;&#1074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shkinka.sar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М. Плохотник</dc:creator>
  <cp:lastModifiedBy>Татьяна В. Васляева</cp:lastModifiedBy>
  <cp:revision>20</cp:revision>
  <dcterms:created xsi:type="dcterms:W3CDTF">2017-01-24T12:21:00Z</dcterms:created>
  <dcterms:modified xsi:type="dcterms:W3CDTF">2021-08-20T11:36:00Z</dcterms:modified>
</cp:coreProperties>
</file>