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D1" w:rsidRPr="00234DCE" w:rsidRDefault="00D310D1" w:rsidP="00D310D1">
      <w:pPr>
        <w:rPr>
          <w:rFonts w:ascii="Times New Roman" w:hAnsi="Times New Roman" w:cs="Times New Roman"/>
          <w:sz w:val="24"/>
          <w:szCs w:val="24"/>
        </w:rPr>
      </w:pPr>
      <w:r w:rsidRPr="00234DCE">
        <w:rPr>
          <w:rFonts w:ascii="Times New Roman" w:hAnsi="Times New Roman" w:cs="Times New Roman"/>
          <w:sz w:val="24"/>
          <w:szCs w:val="24"/>
        </w:rPr>
        <w:t>Уважаемые родители и педагоги!</w:t>
      </w:r>
    </w:p>
    <w:p w:rsidR="00D310D1" w:rsidRPr="00234DCE" w:rsidRDefault="00D310D1" w:rsidP="00D310D1">
      <w:pPr>
        <w:rPr>
          <w:rFonts w:ascii="Times New Roman" w:hAnsi="Times New Roman" w:cs="Times New Roman"/>
          <w:sz w:val="24"/>
          <w:szCs w:val="24"/>
        </w:rPr>
      </w:pPr>
      <w:r w:rsidRPr="00234DCE">
        <w:rPr>
          <w:rFonts w:ascii="Times New Roman" w:hAnsi="Times New Roman" w:cs="Times New Roman"/>
          <w:sz w:val="24"/>
          <w:szCs w:val="24"/>
        </w:rPr>
        <w:t xml:space="preserve">Центральная городская детская библиотека им. А. С. Пушкина поможет вам организовать совместный досуг с детьми. По вашим заявкам проведём семейные праздники, видеосалоны, познавательные встречи, литературные игры, </w:t>
      </w:r>
      <w:proofErr w:type="spellStart"/>
      <w:r w:rsidRPr="00234DCE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234DCE">
        <w:rPr>
          <w:rFonts w:ascii="Times New Roman" w:hAnsi="Times New Roman" w:cs="Times New Roman"/>
          <w:sz w:val="24"/>
          <w:szCs w:val="24"/>
        </w:rPr>
        <w:t>.</w:t>
      </w:r>
    </w:p>
    <w:p w:rsidR="00D310D1" w:rsidRPr="00234DCE" w:rsidRDefault="00D310D1" w:rsidP="00D310D1">
      <w:pPr>
        <w:rPr>
          <w:rFonts w:ascii="Times New Roman" w:hAnsi="Times New Roman" w:cs="Times New Roman"/>
          <w:sz w:val="24"/>
          <w:szCs w:val="24"/>
        </w:rPr>
      </w:pPr>
      <w:r w:rsidRPr="00234DCE">
        <w:rPr>
          <w:rFonts w:ascii="Times New Roman" w:hAnsi="Times New Roman" w:cs="Times New Roman"/>
          <w:sz w:val="24"/>
          <w:szCs w:val="24"/>
        </w:rPr>
        <w:t xml:space="preserve">         Перечень возможных мероприятий смотрите ниже.   Список разделён по тематике и включает следующие направления:</w:t>
      </w:r>
    </w:p>
    <w:p w:rsidR="00D310D1" w:rsidRPr="00234DCE" w:rsidRDefault="00D310D1" w:rsidP="00D3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DCE">
        <w:rPr>
          <w:rFonts w:ascii="Times New Roman" w:hAnsi="Times New Roman" w:cs="Times New Roman"/>
          <w:sz w:val="24"/>
          <w:szCs w:val="24"/>
        </w:rPr>
        <w:t>Патриотическое воспитание</w:t>
      </w:r>
    </w:p>
    <w:p w:rsidR="006F71A6" w:rsidRDefault="006F71A6" w:rsidP="00D3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 – нравственное воспитание</w:t>
      </w:r>
    </w:p>
    <w:p w:rsidR="00376E3B" w:rsidRDefault="00376E3B" w:rsidP="00376E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Экологическое воспитание</w:t>
      </w:r>
    </w:p>
    <w:p w:rsidR="006F71A6" w:rsidRDefault="006F71A6" w:rsidP="006F7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DCE">
        <w:rPr>
          <w:rFonts w:ascii="Times New Roman" w:hAnsi="Times New Roman" w:cs="Times New Roman"/>
          <w:sz w:val="24"/>
          <w:szCs w:val="24"/>
        </w:rPr>
        <w:t>Эстетическое воспитание</w:t>
      </w:r>
    </w:p>
    <w:p w:rsidR="006F71A6" w:rsidRPr="00234DCE" w:rsidRDefault="006F71A6" w:rsidP="00D3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Краеведение</w:t>
      </w:r>
    </w:p>
    <w:p w:rsidR="006F71A6" w:rsidRPr="00234DCE" w:rsidRDefault="006F71A6" w:rsidP="006F7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DCE">
        <w:rPr>
          <w:rFonts w:ascii="Times New Roman" w:hAnsi="Times New Roman" w:cs="Times New Roman"/>
          <w:sz w:val="24"/>
          <w:szCs w:val="24"/>
        </w:rPr>
        <w:t>Семейные встречи в библиотеке</w:t>
      </w:r>
    </w:p>
    <w:p w:rsidR="00D310D1" w:rsidRPr="00234DCE" w:rsidRDefault="00D310D1" w:rsidP="00D3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DCE">
        <w:rPr>
          <w:rFonts w:ascii="Times New Roman" w:hAnsi="Times New Roman" w:cs="Times New Roman"/>
          <w:sz w:val="24"/>
          <w:szCs w:val="24"/>
        </w:rPr>
        <w:t>Познавательные часы «Интересно о разном»</w:t>
      </w:r>
    </w:p>
    <w:p w:rsidR="00D310D1" w:rsidRPr="00234DCE" w:rsidRDefault="00D310D1" w:rsidP="00D31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4DCE">
        <w:rPr>
          <w:rFonts w:ascii="Times New Roman" w:hAnsi="Times New Roman" w:cs="Times New Roman"/>
          <w:sz w:val="24"/>
          <w:szCs w:val="24"/>
        </w:rPr>
        <w:t>Литературные игры</w:t>
      </w:r>
    </w:p>
    <w:p w:rsidR="00AF041F" w:rsidRPr="00234DCE" w:rsidRDefault="00061BDF" w:rsidP="00D31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</w:t>
      </w:r>
      <w:r w:rsidR="00D310D1" w:rsidRPr="00234DCE">
        <w:rPr>
          <w:rFonts w:ascii="Times New Roman" w:hAnsi="Times New Roman" w:cs="Times New Roman"/>
          <w:sz w:val="24"/>
          <w:szCs w:val="24"/>
        </w:rPr>
        <w:t xml:space="preserve"> о выбранном мероприятии вам расскажет ответственный сотрудник библиотеки. С ним же обсуждайте организационные вопросы.</w:t>
      </w:r>
    </w:p>
    <w:p w:rsidR="00C95494" w:rsidRDefault="00E00E46" w:rsidP="00E00E46">
      <w:pPr>
        <w:jc w:val="center"/>
        <w:rPr>
          <w:b/>
          <w:sz w:val="28"/>
          <w:szCs w:val="28"/>
        </w:rPr>
      </w:pPr>
      <w:r w:rsidRPr="00E00E46">
        <w:rPr>
          <w:b/>
          <w:sz w:val="28"/>
          <w:szCs w:val="28"/>
        </w:rPr>
        <w:t>ПАТРИОТИЧЕСКОЕ ВОСПИТАНИЕ</w:t>
      </w:r>
    </w:p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1943"/>
      </w:tblGrid>
      <w:tr w:rsidR="0082655D" w:rsidRPr="000E63B3" w:rsidTr="001C5C13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82655D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25318F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Название </w:t>
            </w:r>
            <w:r w:rsidR="0082655D">
              <w:rPr>
                <w:color w:val="FFFFFF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82655D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82655D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82655D" w:rsidRPr="000E63B3" w:rsidRDefault="0082655D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82655D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82655D" w:rsidP="001C5C13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D25B75" w:rsidRDefault="0082655D" w:rsidP="001C5C1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праздник </w:t>
            </w: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-баты, шли солдаты…»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D25B75" w:rsidRDefault="0082655D" w:rsidP="001C5C1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D25B75" w:rsidRDefault="0082655D" w:rsidP="001C5C1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Гарьковенко</w:t>
            </w:r>
            <w:proofErr w:type="spellEnd"/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Николаевна,                      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655D" w:rsidRDefault="0082655D" w:rsidP="001C5C1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82655D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82655D" w:rsidP="0082655D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82655D" w:rsidP="0082655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семейного отдыха «ФЕВРОМАРТ</w:t>
            </w:r>
            <w:r w:rsidR="00A63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праздник для мам и пап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D25B75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D25B75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Николаевна,                                  3-44-64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655D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Структурное подразделение № 4        (ОБЦ,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10/1)</w:t>
            </w:r>
          </w:p>
        </w:tc>
      </w:tr>
      <w:tr w:rsidR="0082655D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82655D" w:rsidP="0082655D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B76C98" w:rsidRDefault="0082655D" w:rsidP="0082655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практикум "Мечты о крыльях"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B76C98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B76C98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Гарьковенко</w:t>
            </w:r>
            <w:proofErr w:type="spellEnd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Николаевна,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655D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82655D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82655D" w:rsidP="0082655D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B76C98" w:rsidRDefault="0082655D" w:rsidP="0082655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Этнографическая встреча «Прабабушка наших квартир»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B76C98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B76C98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Якунчикова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Николаевна,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655D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82655D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Default="0082655D" w:rsidP="0082655D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B76C98" w:rsidRDefault="0082655D" w:rsidP="0082655D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Заочный тур «Золотое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кольцо городов России»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B76C98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655D" w:rsidRPr="00B76C98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Александровна,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2655D" w:rsidRDefault="0082655D" w:rsidP="0082655D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Центральная библиотека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(ул. Герцена, 13 А)</w:t>
            </w:r>
          </w:p>
        </w:tc>
      </w:tr>
      <w:tr w:rsidR="007404FE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Default="00531436" w:rsidP="007404F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B76C98" w:rsidRDefault="007404FE" w:rsidP="007404FE">
            <w:pPr>
              <w:spacing w:before="240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экскурс “Наши предки - древние славяне”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B76C9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B76C9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38761D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Ирина Николаевна,                3-44-64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404FE" w:rsidRPr="00507443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Структурное подразделение № 4        (ОБЦ,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10/1)</w:t>
            </w:r>
          </w:p>
        </w:tc>
      </w:tr>
      <w:tr w:rsidR="007404FE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Default="008B1509" w:rsidP="007404F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404F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CE4B08" w:rsidRDefault="007404FE" w:rsidP="007404F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Исторический  </w:t>
            </w:r>
            <w:proofErr w:type="spellStart"/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«Каково на Руси князем быть?»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CE4B0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2 –5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CE4B0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Михайловна,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404FE" w:rsidRPr="00CE4B0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7404FE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Default="008B1509" w:rsidP="007404F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404F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CE4B08" w:rsidRDefault="007404FE" w:rsidP="007404F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путешествие во времени «Как Пётр Великий Россию изменил»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CE4B0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2 –5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CE4B0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Михайловна,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404FE" w:rsidRPr="00CE4B0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7404FE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Default="008B1509" w:rsidP="007404F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5314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F80045" w:rsidRDefault="007404FE" w:rsidP="007404F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гостеприимства «Семьи поилец русский самовар»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F80045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 7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B76C9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Ивановна,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404FE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7404FE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Default="008B1509" w:rsidP="007404F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5314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EF1115" w:rsidRDefault="009B3E86" w:rsidP="007404F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</w:t>
            </w:r>
            <w:r w:rsidR="0074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салон </w:t>
            </w:r>
            <w:r w:rsidR="007404FE" w:rsidRPr="00EF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«Отыскать своего героя»     </w:t>
            </w:r>
            <w:r w:rsidR="00740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7404FE" w:rsidRPr="00EF1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(</w:t>
            </w:r>
            <w:r w:rsidR="007404FE" w:rsidRPr="00EF11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экранизации книги        Ю. Яковлева «Зимородок»)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107D33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5 – 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107D33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Михайловна,    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404FE" w:rsidRPr="00107D33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7404FE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Default="008B1509" w:rsidP="007404F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 w:rsidR="0053143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CE4B08" w:rsidRDefault="007404FE" w:rsidP="007404FE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Патриотический </w:t>
            </w:r>
            <w:proofErr w:type="spellStart"/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«Легко ли быть солдатом?»           </w:t>
            </w:r>
            <w:r w:rsidRPr="00CE4B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8265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Дню защитника Отечества</w:t>
            </w:r>
            <w:r w:rsidRPr="00CE4B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CE4B0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5 –7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4FE" w:rsidRPr="00CE4B0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Михайловна,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404FE" w:rsidRPr="00CE4B08" w:rsidRDefault="007404FE" w:rsidP="007404F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8B1509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509" w:rsidRDefault="008B1509" w:rsidP="003C7D46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C7D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509" w:rsidRPr="00AB6807" w:rsidRDefault="008B1509" w:rsidP="008B1509">
            <w:pPr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Pr="00AB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 жить нам суждено!»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</w:t>
            </w:r>
            <w:r w:rsidRPr="00AB680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(по экранизации книги                Ю. Яковлева «Балерина политотдела»)</w:t>
            </w:r>
            <w:r w:rsidRPr="00AB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509" w:rsidRPr="00107D33" w:rsidRDefault="008B1509" w:rsidP="008B15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– 11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509" w:rsidRPr="00AB6807" w:rsidRDefault="008B1509" w:rsidP="008B1509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Якунчикова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</w:t>
            </w:r>
            <w:r w:rsidRPr="00AB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Ксения Николаевна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r w:rsidRPr="00AB68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1509" w:rsidRDefault="008B1509" w:rsidP="008B15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234DCE" w:rsidRDefault="00234DCE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7B" w:rsidRDefault="008A1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B3778" w:rsidRDefault="003B3778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КРАЕВЕДЕНИЕ</w:t>
      </w:r>
    </w:p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1943"/>
      </w:tblGrid>
      <w:tr w:rsidR="003B3778" w:rsidRPr="000E63B3" w:rsidTr="001C5C13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3B3778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25318F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Название </w:t>
            </w:r>
            <w:r w:rsidR="003B3778">
              <w:rPr>
                <w:color w:val="FFFFFF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3B3778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3B3778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3B3778" w:rsidRPr="000E63B3" w:rsidRDefault="003B3778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3B3778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краеведения “Гордый символ з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емли Нижегородской”</w:t>
            </w:r>
            <w:r w:rsidR="008B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8B1509" w:rsidRPr="008B15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о гербе Нижнего Новгорода)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Александровна,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377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3B3778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путешествие по произведениям писателей нижегородцев “Страна Детство”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1 - 5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Александровна,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377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3B3778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CE4B0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«Ремесленное подворье </w:t>
            </w:r>
            <w:proofErr w:type="spellStart"/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Нижегородчины</w:t>
            </w:r>
            <w:proofErr w:type="spellEnd"/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CE4B0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CE4B0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Александровна,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3778" w:rsidRPr="00CE4B0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3B3778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гордости “Славные сыны Отечества”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2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Александровна,   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377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3B3778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CE4B0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тур «Сокровища родного края»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CE4B0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2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CE4B0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Александровна,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3778" w:rsidRPr="00CE4B0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3B3778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открытия “Славное торжище - Нижегородская ярмарка”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7 – 10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778" w:rsidRPr="00B76C9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Александровна,   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B3778" w:rsidRDefault="003B3778" w:rsidP="003B377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1E5A05" w:rsidRDefault="001E5A05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7B" w:rsidRDefault="008A1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6807" w:rsidRDefault="00061BDF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Духовно – нравственное воспитание</w:t>
      </w:r>
    </w:p>
    <w:p w:rsidR="00061BDF" w:rsidRDefault="00061BDF" w:rsidP="00061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Видеосалоны: смотрим, читаем, обсуждаем</w:t>
      </w:r>
    </w:p>
    <w:p w:rsidR="00061BDF" w:rsidRDefault="00061BDF" w:rsidP="00061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DD5">
        <w:rPr>
          <w:rFonts w:ascii="Times New Roman" w:hAnsi="Times New Roman" w:cs="Times New Roman"/>
          <w:sz w:val="28"/>
          <w:szCs w:val="28"/>
        </w:rPr>
        <w:t>Видеоса</w:t>
      </w:r>
      <w:r>
        <w:rPr>
          <w:rFonts w:ascii="Times New Roman" w:hAnsi="Times New Roman" w:cs="Times New Roman"/>
          <w:sz w:val="28"/>
          <w:szCs w:val="28"/>
        </w:rPr>
        <w:t xml:space="preserve">лоны, что это такое? </w:t>
      </w:r>
      <w:r>
        <w:t xml:space="preserve"> </w:t>
      </w:r>
      <w:r w:rsidRPr="006A4E59">
        <w:rPr>
          <w:rFonts w:ascii="Times New Roman" w:hAnsi="Times New Roman" w:cs="Times New Roman"/>
          <w:sz w:val="28"/>
          <w:szCs w:val="28"/>
        </w:rPr>
        <w:t>На этих кино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59">
        <w:rPr>
          <w:rFonts w:ascii="Times New Roman" w:hAnsi="Times New Roman" w:cs="Times New Roman"/>
          <w:sz w:val="28"/>
          <w:szCs w:val="28"/>
        </w:rPr>
        <w:t>встречах ст</w:t>
      </w:r>
      <w:r>
        <w:rPr>
          <w:rFonts w:ascii="Times New Roman" w:hAnsi="Times New Roman" w:cs="Times New Roman"/>
          <w:sz w:val="28"/>
          <w:szCs w:val="28"/>
        </w:rPr>
        <w:t>араемся пробудить интерес детей не только к просмотру фильмов, но и к книгам, по которым сделана экранизация. Во время мероприятия обсуждаем увиденное, рассуждаем о поступках героев, фантазируем, мыслим.</w:t>
      </w:r>
    </w:p>
    <w:p w:rsidR="00061BDF" w:rsidRPr="006A4E59" w:rsidRDefault="00061BDF" w:rsidP="00061B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Видеосалоны, посвящённые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</w:t>
      </w:r>
      <w:r w:rsidRPr="00F53545">
        <w:rPr>
          <w:rFonts w:ascii="Times New Roman" w:eastAsia="Times New Roman" w:hAnsi="Times New Roman" w:cs="Times New Roman"/>
          <w:b/>
          <w:sz w:val="28"/>
          <w:szCs w:val="28"/>
        </w:rPr>
        <w:t>ловеку и его нравственному росту</w:t>
      </w:r>
    </w:p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1943"/>
      </w:tblGrid>
      <w:tr w:rsidR="00061BDF" w:rsidRPr="000E63B3" w:rsidTr="00061BDF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jc w:val="center"/>
              <w:rPr>
                <w:color w:val="FFFFFF"/>
              </w:rPr>
            </w:pPr>
            <w:r>
              <w:t xml:space="preserve"> </w:t>
            </w: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061BDF" w:rsidRPr="000E63B3" w:rsidRDefault="00061BDF" w:rsidP="00061BD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3C47D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“Мир один на всех”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экранизации книги А. Анисимовой “Невидимый слон”)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3C47D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1 – 3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3C47D"/>
              </w:rPr>
            </w:pPr>
            <w:proofErr w:type="spellStart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Валентиновна,        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«Я в ответе за свои поступки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экранизации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книги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А.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Зак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«Пропало лето»)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Сергеевна, 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«Добру откроется сердце» (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экранизации книги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Прот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Николая Агафонова «Щенок»)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Агалакова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Юрьевна,                     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«Сказка о Звездном мальчике»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экранизации книги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О. Уайльда «Мальчик-звезда»)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Викторовна,             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все очень разные, но мы вместе»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книге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ДиКамилло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«Спасибо,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Уинн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Дикси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и х/ф. «Благодаря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Винн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Дикси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Агалакова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Юрьевна,                     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«Большая душа Маленькой принцессы»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экранизации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книги Ф.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Бёрнетт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«Маленькая принцесса»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Швыдченко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Петровна,     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Центральная библиотека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 маленькой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Хайди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экранизации книги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Й.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Спири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Хайди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или Волшебная долина»)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4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Швыдченко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Петровна,        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«Умей поверить в чудо»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экранизации книги Р. Дж.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Палассио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«Чудо»)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3C47D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4 – 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93C47D"/>
              </w:rPr>
            </w:pPr>
            <w:proofErr w:type="spellStart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Валентиновна,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3C7D46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“Подняться со дна вершины”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фильму “Со дна вершины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Коротких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Михайловна,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3C7D46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“Но жизнь - она особенный предмет…”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фильму “Розыгрыш”)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Михайловна,  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3C7D46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“На машине времени в Средневековье”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х/ф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“Кре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стовый поход в джинсах”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Михайловна,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061BDF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Default="003C7D46" w:rsidP="00061BD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одна птица изменила жизнь множества людей»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фильму «Пеликан»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Михайловна,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61BDF" w:rsidRPr="00107D33" w:rsidRDefault="00061BDF" w:rsidP="00061BD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3C7D46" w:rsidRDefault="003C7D46" w:rsidP="003C7D46">
      <w:pPr>
        <w:rPr>
          <w:rFonts w:ascii="Times New Roman" w:hAnsi="Times New Roman" w:cs="Times New Roman"/>
          <w:b/>
          <w:sz w:val="28"/>
          <w:szCs w:val="28"/>
        </w:rPr>
      </w:pPr>
    </w:p>
    <w:p w:rsidR="001E5A05" w:rsidRDefault="001E5A05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7B" w:rsidRDefault="008A1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6807" w:rsidRDefault="00061BDF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Православные праздники</w:t>
      </w:r>
    </w:p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1943"/>
      </w:tblGrid>
      <w:tr w:rsidR="00AB6807" w:rsidRPr="000E63B3" w:rsidTr="001C5C13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07" w:rsidRDefault="00AB6807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07" w:rsidRDefault="00C04425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Название</w:t>
            </w:r>
            <w:r w:rsidR="00AB6807">
              <w:rPr>
                <w:color w:val="FFFFFF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07" w:rsidRDefault="00AB6807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6807" w:rsidRDefault="00AB6807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AB6807" w:rsidRPr="000E63B3" w:rsidRDefault="00AB6807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8B1509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509" w:rsidRDefault="00DD0DD5" w:rsidP="008B1509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8B150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509" w:rsidRPr="00AE0D15" w:rsidRDefault="008B1509" w:rsidP="008B15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видеосалон</w:t>
            </w:r>
            <w:r w:rsidRPr="00B56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«Рождества волшебные мгновения» </w:t>
            </w:r>
            <w:r w:rsidRPr="00B566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экранизации книги Х. Одус «Снеговик и снежный пёс»)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509" w:rsidRDefault="008B1509" w:rsidP="008B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1509" w:rsidRPr="00B566C6" w:rsidRDefault="008B1509" w:rsidP="008B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C6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1509" w:rsidRPr="00B566C6" w:rsidRDefault="008B1509" w:rsidP="008B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66C6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Тилькунова</w:t>
            </w:r>
            <w:proofErr w:type="spellEnd"/>
            <w:r w:rsidRPr="00B56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Елена Юрьевна,                      3-44-64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B1509" w:rsidRPr="00B566C6" w:rsidRDefault="008B1509" w:rsidP="008B15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Структурное подразделение № 4        (ОБЦ,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10/1)</w:t>
            </w:r>
          </w:p>
        </w:tc>
      </w:tr>
      <w:tr w:rsidR="00C04425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425" w:rsidRDefault="00DD0DD5" w:rsidP="00C04425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425" w:rsidRDefault="00C04425" w:rsidP="00C044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425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встреча "В ожидании Рождественского чуда"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книге Л. Авиловой «Кукла рождественской девочки»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425" w:rsidRDefault="00C04425" w:rsidP="00C0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425" w:rsidRDefault="00C04425" w:rsidP="00C044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C6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4425" w:rsidRPr="00107D33" w:rsidRDefault="00C04425" w:rsidP="00C0442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3C47D"/>
              </w:rPr>
            </w:pPr>
            <w:proofErr w:type="spellStart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Валентиновна,        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04425" w:rsidRDefault="00C04425" w:rsidP="00C0442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DD0DD5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Default="00DD0DD5" w:rsidP="00DD0DD5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Pr="00D25B75" w:rsidRDefault="00DD0DD5" w:rsidP="00DD0DD5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праздник </w:t>
            </w: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«К нам пришло Рождество Христово»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Pr="00D25B75" w:rsidRDefault="00DD0DD5" w:rsidP="00DD0DD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Pr="00D25B75" w:rsidRDefault="00DD0DD5" w:rsidP="00DD0DD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Александровна,        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DD5" w:rsidRPr="00D25B75" w:rsidRDefault="00DD0DD5" w:rsidP="00DD0DD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DD0DD5" w:rsidRPr="00CE4B08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Default="00DD0DD5" w:rsidP="00DD0DD5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Pr="00AE0D15" w:rsidRDefault="00DD0DD5" w:rsidP="00DD0D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«Однажды под Рождество…</w:t>
            </w:r>
            <w:r w:rsidRPr="00B56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AE0D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х/ф. «</w:t>
            </w:r>
            <w:proofErr w:type="spellStart"/>
            <w:r w:rsidRPr="00AE0D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Близард</w:t>
            </w:r>
            <w:proofErr w:type="spellEnd"/>
            <w:r w:rsidRPr="00AE0D1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566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B566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«Коньки» </w:t>
            </w:r>
            <w:r w:rsidRPr="00EF111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технике аппликации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Default="00DD0DD5" w:rsidP="00DD0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D5" w:rsidRPr="00B566C6" w:rsidRDefault="00DD0DD5" w:rsidP="00DD0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C6">
              <w:rPr>
                <w:rFonts w:ascii="Times New Roman" w:eastAsia="Times New Roman" w:hAnsi="Times New Roman" w:cs="Times New Roman"/>
                <w:sz w:val="24"/>
                <w:szCs w:val="24"/>
              </w:rPr>
              <w:t>3–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Pr="00B566C6" w:rsidRDefault="00DD0DD5" w:rsidP="00DD0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6C6">
              <w:rPr>
                <w:rFonts w:ascii="Times New Roman" w:eastAsia="Times New Roman" w:hAnsi="Times New Roman" w:cs="Times New Roman"/>
                <w:sz w:val="24"/>
                <w:szCs w:val="24"/>
              </w:rPr>
              <w:t>Агалакова                       Лариса Юрьевна,                     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DD5" w:rsidRPr="00B566C6" w:rsidRDefault="00DD0DD5" w:rsidP="00DD0DD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66C6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DD0DD5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Default="00DD0DD5" w:rsidP="00DD0DD5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Pr="00107D33" w:rsidRDefault="00DD0DD5" w:rsidP="00DD0DD5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– нравственный диалог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“Пробуждение души” по рассказу Чарльза Диккенса “Рождественская песнь в прозе: святочный рассказ с привидениями”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м/ф “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Рождественская история»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Default="00DD0DD5" w:rsidP="00DD0DD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DD5" w:rsidRPr="00107D33" w:rsidRDefault="00DD0DD5" w:rsidP="00DD0DD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5 – 7 класс</w:t>
            </w:r>
          </w:p>
          <w:p w:rsidR="00DD0DD5" w:rsidRPr="00107D33" w:rsidRDefault="00DD0DD5" w:rsidP="00DD0DD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0DD5" w:rsidRPr="00107D33" w:rsidRDefault="00DD0DD5" w:rsidP="00DD0DD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Михайловна,    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D0DD5" w:rsidRPr="00107D33" w:rsidRDefault="00DD0DD5" w:rsidP="00DD0DD5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D310D1" w:rsidRDefault="00D310D1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E7B" w:rsidRDefault="008A1E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328C" w:rsidRDefault="0069328C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ВОСПИТАНИЕ</w:t>
      </w:r>
    </w:p>
    <w:p w:rsidR="00234DCE" w:rsidRDefault="00234DCE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Видеосалоны: смотрим, читаем, обсуждаем</w:t>
      </w:r>
    </w:p>
    <w:p w:rsidR="00DD0DD5" w:rsidRDefault="00DD0DD5" w:rsidP="00E00E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DD5">
        <w:rPr>
          <w:rFonts w:ascii="Times New Roman" w:hAnsi="Times New Roman" w:cs="Times New Roman"/>
          <w:sz w:val="28"/>
          <w:szCs w:val="28"/>
        </w:rPr>
        <w:t>Видеоса</w:t>
      </w:r>
      <w:r w:rsidR="006A4E59">
        <w:rPr>
          <w:rFonts w:ascii="Times New Roman" w:hAnsi="Times New Roman" w:cs="Times New Roman"/>
          <w:sz w:val="28"/>
          <w:szCs w:val="28"/>
        </w:rPr>
        <w:t xml:space="preserve">лоны, что это такое? </w:t>
      </w:r>
      <w:r>
        <w:t xml:space="preserve"> </w:t>
      </w:r>
      <w:r w:rsidR="006A4E59" w:rsidRPr="006A4E59">
        <w:rPr>
          <w:rFonts w:ascii="Times New Roman" w:hAnsi="Times New Roman" w:cs="Times New Roman"/>
          <w:sz w:val="28"/>
          <w:szCs w:val="28"/>
        </w:rPr>
        <w:t>На этих кино</w:t>
      </w:r>
      <w:r w:rsidR="006A4E59">
        <w:rPr>
          <w:rFonts w:ascii="Times New Roman" w:hAnsi="Times New Roman" w:cs="Times New Roman"/>
          <w:sz w:val="28"/>
          <w:szCs w:val="28"/>
        </w:rPr>
        <w:t xml:space="preserve"> </w:t>
      </w:r>
      <w:r w:rsidR="006A4E59" w:rsidRPr="006A4E59">
        <w:rPr>
          <w:rFonts w:ascii="Times New Roman" w:hAnsi="Times New Roman" w:cs="Times New Roman"/>
          <w:sz w:val="28"/>
          <w:szCs w:val="28"/>
        </w:rPr>
        <w:t>встречах ст</w:t>
      </w:r>
      <w:r w:rsidR="006A4E59">
        <w:rPr>
          <w:rFonts w:ascii="Times New Roman" w:hAnsi="Times New Roman" w:cs="Times New Roman"/>
          <w:sz w:val="28"/>
          <w:szCs w:val="28"/>
        </w:rPr>
        <w:t xml:space="preserve">араемся пробудить интерес детей не только к просмотру фильмов, но и к книгам, по которым сделана экранизация. Во время мероприятия обсуждаем увиденное, рассуждаем о поступках героев, </w:t>
      </w:r>
      <w:r w:rsidR="00D705EA">
        <w:rPr>
          <w:rFonts w:ascii="Times New Roman" w:hAnsi="Times New Roman" w:cs="Times New Roman"/>
          <w:sz w:val="28"/>
          <w:szCs w:val="28"/>
        </w:rPr>
        <w:t>фантазируем, мыслим.</w:t>
      </w:r>
    </w:p>
    <w:p w:rsidR="008B1509" w:rsidRDefault="00234DCE" w:rsidP="00234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Видеосалоны, посвящённые взаимоотношению человека и животного</w:t>
      </w:r>
    </w:p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1943"/>
      </w:tblGrid>
      <w:tr w:rsidR="00234DCE" w:rsidRPr="000E63B3" w:rsidTr="00061BDF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061BD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061BD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Название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061BD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061BD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234DCE" w:rsidRPr="000E63B3" w:rsidRDefault="00234DCE" w:rsidP="00061BD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234DCE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061BD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Встреча, изменившая судьбу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61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экранизации книги</w:t>
            </w:r>
            <w:r w:rsidR="00061B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Дж.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Кервуда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«Гризли»)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Сергеевна,     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34DCE" w:rsidRPr="00107D33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в ответе за тех, кого приручили»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х/ф «Котёнок»)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Валентиновна,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34DCE" w:rsidRPr="00107D33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«Воспитай себе друга»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(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 экранизации книги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Ю. Коваля «Алый»)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Сергеевна, 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34DCE" w:rsidRPr="00107D33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«Через книгу - к природе и добру»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экранизации книги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Э.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Найта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Лесси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Чераева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Ивановна,                        5-15-04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Структурное подразделение № 2       (пр.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17)</w:t>
            </w:r>
          </w:p>
        </w:tc>
      </w:tr>
      <w:tr w:rsidR="00234DCE" w:rsidRPr="00107D33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«Хроника одного перелёта»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по х/ф «Летите домой»)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4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Швыдченко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Петровна,             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34DCE" w:rsidRPr="00107D33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«Слушать природу сердцем»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х/ф «Девочка и лисёнок»)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4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Швыдченко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Петровна,  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34DCE" w:rsidRPr="00107D33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все - соседи по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планете»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х/ф «Андре»)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Швыдченко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Петровна, 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Центральная библиотека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(ул. Герцена, 13 А)</w:t>
            </w:r>
          </w:p>
        </w:tc>
      </w:tr>
      <w:tr w:rsidR="00234DCE" w:rsidRPr="00107D33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«Раздумья о лошадиной жизни»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книге А. </w:t>
            </w:r>
            <w:proofErr w:type="spellStart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Сьюэлл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«Чёрный красавчик» и х/ф «Чёрный красавец»)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3C47D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4 – 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Агалакова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Лариса Юрьевна,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9-14 - 34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34DCE" w:rsidRPr="00107D33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поступки меняют нашу жизнь»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х/ф «История дельфина»)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4 – 8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Валентиновна,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34DCE" w:rsidRPr="00107D33" w:rsidTr="00061BD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«Товарищество на китах» 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фильму «Все любят китов»</w:t>
            </w:r>
            <w:r w:rsidRPr="00107D3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8 – 11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107D33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Михайловна,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34DCE" w:rsidRPr="00107D33" w:rsidRDefault="00234DCE" w:rsidP="00234DC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234DCE" w:rsidRDefault="00234DCE" w:rsidP="00234D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88A" w:rsidRDefault="00FC588A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</w:t>
      </w:r>
      <w:proofErr w:type="spellStart"/>
      <w:r w:rsidR="00F53545">
        <w:rPr>
          <w:rFonts w:ascii="Times New Roman" w:hAnsi="Times New Roman" w:cs="Times New Roman"/>
          <w:b/>
          <w:sz w:val="28"/>
          <w:szCs w:val="28"/>
        </w:rPr>
        <w:t>ЭКО</w:t>
      </w:r>
      <w:r>
        <w:rPr>
          <w:rFonts w:ascii="Times New Roman" w:hAnsi="Times New Roman" w:cs="Times New Roman"/>
          <w:b/>
          <w:sz w:val="28"/>
          <w:szCs w:val="28"/>
        </w:rPr>
        <w:t>встречи</w:t>
      </w:r>
      <w:proofErr w:type="spellEnd"/>
    </w:p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1943"/>
      </w:tblGrid>
      <w:tr w:rsidR="00FC588A" w:rsidRPr="000E63B3" w:rsidTr="001C5C13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FC588A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25318F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Название </w:t>
            </w:r>
            <w:r w:rsidR="00FC588A">
              <w:rPr>
                <w:color w:val="FFFFFF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FC588A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FC588A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FC588A" w:rsidRPr="000E63B3" w:rsidRDefault="00FC588A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FC588A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FC588A" w:rsidP="00FC588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Мяу –час «Эти </w:t>
            </w:r>
            <w:proofErr w:type="spellStart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ЗамМурчательные</w:t>
            </w:r>
            <w:proofErr w:type="spellEnd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Викторовна,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588A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C588A" w:rsidRPr="00107D33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FC588A" w:rsidP="00FC588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202BC4" w:rsidP="00FC588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Час познания </w:t>
            </w:r>
            <w:r w:rsidR="00FC588A"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«Муравьиное царство»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Сергеевна,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588A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C588A" w:rsidRPr="00107D33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FC588A" w:rsidP="00FC588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4E6BCC" w:rsidRDefault="00FC588A" w:rsidP="00FC588A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Зоо</w:t>
            </w:r>
            <w:proofErr w:type="spellEnd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-расследование "Всё живое из яйца" + </w:t>
            </w:r>
            <w:r w:rsidRPr="00B76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«Кто вылупится из яйца»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Сергеевна,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588A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C588A" w:rsidRPr="00107D33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FC588A" w:rsidP="00FC588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EF2166" w:rsidRDefault="00FC588A" w:rsidP="00FC588A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удивительных фактов "Таинственное семейство"+ </w:t>
            </w:r>
            <w:r w:rsidRPr="00B76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«Паутинка»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Гарьковенко</w:t>
            </w:r>
            <w:proofErr w:type="spellEnd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Николаевна,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588A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C588A" w:rsidRPr="00107D33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FC588A" w:rsidP="00FC588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202BC4" w:rsidP="00FC588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B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FC588A"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«Вода знакомая и незнакомая»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1 - 5 класс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Вероника Сергеевна,                        5-15-04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588A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Структурное подразделение № 2       (пр.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17)</w:t>
            </w:r>
          </w:p>
        </w:tc>
      </w:tr>
      <w:tr w:rsidR="00FC588A" w:rsidRPr="00107D33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3C7D46" w:rsidP="00FC588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C588A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Беседа-размышление «Вся правда про мусор»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B76C9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Тилькунова</w:t>
            </w:r>
            <w:proofErr w:type="spellEnd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Юрьевна,                  3-44-64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588A" w:rsidRPr="00507443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Структурное подразделение № 4        (ОБЦ,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10/1)</w:t>
            </w:r>
          </w:p>
        </w:tc>
      </w:tr>
      <w:tr w:rsidR="00FC588A" w:rsidRPr="00107D33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Default="003C7D46" w:rsidP="00FC588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F5354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CE4B08" w:rsidRDefault="001C1AD0" w:rsidP="00FC588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Литературно-экспериментальный </w:t>
            </w:r>
            <w:proofErr w:type="spellStart"/>
            <w:r w:rsidR="00FC588A" w:rsidRPr="00CE4B0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квест</w:t>
            </w:r>
            <w:proofErr w:type="spellEnd"/>
            <w:r w:rsidR="00FC588A" w:rsidRPr="00CE4B0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«История о том, как живет улитка»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CE4B0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2 – 6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588A" w:rsidRPr="00CE4B0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 Викторовна,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C588A" w:rsidRPr="00CE4B08" w:rsidRDefault="00FC588A" w:rsidP="00FC588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376E3B" w:rsidRDefault="00376E3B" w:rsidP="003C7D46">
      <w:pPr>
        <w:rPr>
          <w:rFonts w:ascii="Times New Roman" w:hAnsi="Times New Roman" w:cs="Times New Roman"/>
          <w:b/>
          <w:sz w:val="28"/>
          <w:szCs w:val="28"/>
        </w:rPr>
      </w:pPr>
    </w:p>
    <w:p w:rsidR="003B3778" w:rsidRDefault="008B1509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СЕМЕЙНЫЕ ВСТРЕЧИ В БИБЛИОТЕКЕ</w:t>
      </w:r>
    </w:p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1943"/>
      </w:tblGrid>
      <w:tr w:rsidR="001F1A9D" w:rsidRPr="000E63B3" w:rsidTr="001F1A9D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A9D" w:rsidRDefault="001F1A9D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A9D" w:rsidRDefault="0025318F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Название </w:t>
            </w:r>
            <w:r w:rsidR="001F1A9D">
              <w:rPr>
                <w:color w:val="FFFFFF"/>
              </w:rPr>
              <w:t>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A9D" w:rsidRDefault="001F1A9D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A9D" w:rsidRDefault="001F1A9D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1F1A9D" w:rsidRPr="000E63B3" w:rsidRDefault="001F1A9D" w:rsidP="001C5C13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1F1A9D" w:rsidRPr="00087DA0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A9D" w:rsidRDefault="001F1A9D" w:rsidP="001C5C13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A9D" w:rsidRPr="00087DA0" w:rsidRDefault="001F1A9D" w:rsidP="001C5C1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«У кого сегодня день рождения?!»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A9D" w:rsidRPr="00087DA0" w:rsidRDefault="001F1A9D" w:rsidP="001C5C1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1A9D" w:rsidRPr="00087DA0" w:rsidRDefault="001F1A9D" w:rsidP="001C5C1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Татьяна Валентиновна,                          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1A9D" w:rsidRPr="00087DA0" w:rsidRDefault="001F1A9D" w:rsidP="001C5C13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5318F" w:rsidRPr="00087DA0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 – слово дорогое»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18F" w:rsidRPr="00087DA0" w:rsidRDefault="0025318F" w:rsidP="00253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Чераева</w:t>
            </w:r>
            <w:proofErr w:type="spellEnd"/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Ивановна,                                     5-15-04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8F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Структурное подразделение № 2       (пр.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Музрукова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17)</w:t>
            </w:r>
          </w:p>
        </w:tc>
      </w:tr>
      <w:tr w:rsidR="0025318F" w:rsidRPr="00087DA0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хорошо, когда мама рядом!»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3C47D"/>
              </w:rPr>
            </w:pPr>
          </w:p>
          <w:p w:rsidR="0025318F" w:rsidRPr="00087DA0" w:rsidRDefault="0025318F" w:rsidP="002531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3C47D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1 – 3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93C47D"/>
              </w:rPr>
            </w:pPr>
            <w:proofErr w:type="spellStart"/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Васляева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Валентиновна,        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8F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5318F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Default="00061BDF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2531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«Мой ДЕНЬ РОЖДЕНИЯ»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Наталья Анатольевна,                                             3 – 44 - 64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Структурное подразделение № 4        (ОБЦ,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10/1)</w:t>
            </w:r>
          </w:p>
        </w:tc>
      </w:tr>
      <w:tr w:rsidR="0025318F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Default="00061BDF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531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«Спасибо тебе, родная!»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Агалакова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Юрьевна,                   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8F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5318F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Default="00061BDF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2531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«О той, кто жизнь дарует и тепло»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Викторовна,               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8F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5318F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Default="00061BDF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2531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D25B75" w:rsidRDefault="0025318F" w:rsidP="0025318F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праздник приходит с весной»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D25B75" w:rsidRDefault="0025318F" w:rsidP="00253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D25B75" w:rsidRDefault="0025318F" w:rsidP="00253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Сергеевна,                       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8F" w:rsidRDefault="0025318F" w:rsidP="0025318F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5318F" w:rsidTr="001C5C13">
        <w:trPr>
          <w:trHeight w:val="90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Default="00061BDF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2531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«Пусть всегда будет мама»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Тилькунова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Юрьевна,                               3 - 44-64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8F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Структурное подразделение № 4        (ОБЦ,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10/1)</w:t>
            </w:r>
          </w:p>
        </w:tc>
      </w:tr>
      <w:tr w:rsidR="0025318F" w:rsidTr="001C5C13">
        <w:trPr>
          <w:trHeight w:val="90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Default="00061BDF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2531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D25B75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«Бабушка рядышком с дедушкой»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D25B75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D25B75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Агалакова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25B75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Юрьевна,                                  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8F" w:rsidRPr="00D25B75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25318F" w:rsidTr="001C5C13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Default="00061BDF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2531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«Самое главное слово на свете…»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318F" w:rsidRPr="00087DA0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Якунчикова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87DA0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Николаевна,      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25318F" w:rsidRDefault="0025318F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25318F" w:rsidRDefault="0025318F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778" w:rsidRDefault="00941C9A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</w:p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1943"/>
      </w:tblGrid>
      <w:tr w:rsidR="00941C9A" w:rsidRPr="000E63B3" w:rsidTr="0025318F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25318F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Название</w:t>
            </w:r>
            <w:r w:rsidR="00941C9A">
              <w:rPr>
                <w:color w:val="FFFFFF"/>
              </w:rPr>
              <w:t xml:space="preserve">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941C9A" w:rsidRPr="000E63B3" w:rsidRDefault="00941C9A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941C9A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Познавательный </w:t>
            </w:r>
            <w:r w:rsidRPr="00941C9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«Секреты анимации»</w:t>
            </w:r>
          </w:p>
          <w:p w:rsidR="00941C9A" w:rsidRPr="00B76C98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Якунчикова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Николаевна,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C9A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941C9A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юного зрителя «Великий сказочник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Ивановна,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C9A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941C9A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Интерактивный экспромт «Театральная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Ивановна,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C9A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941C9A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4E6BCC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6BC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развлекательная программа «К нам приехал цирк</w:t>
            </w:r>
            <w:r w:rsidRPr="004E6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 (история цирка, цирковые профессии, фокусы)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Ивановна,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C9A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941C9A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CE4B08" w:rsidRDefault="00941C9A" w:rsidP="00941C9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Арт-лаборатория “Как коты искусство изучали”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CE4B0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2 –5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CE4B0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Якунчикова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Николаевна,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C9A" w:rsidRPr="00CE4B0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941C9A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радости “Сам себе фотограф”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1 - 7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B76C98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Александровна, 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C9A" w:rsidRDefault="00941C9A" w:rsidP="00941C9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4F150F" w:rsidRDefault="004F150F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706" w:rsidRDefault="00FF5CC8" w:rsidP="00941C9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10D1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ЧАСЫ </w:t>
      </w:r>
      <w:r w:rsidR="00E25706">
        <w:rPr>
          <w:rFonts w:ascii="Times New Roman" w:eastAsia="Times New Roman" w:hAnsi="Times New Roman" w:cs="Times New Roman"/>
          <w:b/>
          <w:sz w:val="28"/>
          <w:szCs w:val="28"/>
        </w:rPr>
        <w:t>«ИНТЕРЕСНО О РАЗНОМ»</w:t>
      </w:r>
    </w:p>
    <w:tbl>
      <w:tblPr>
        <w:tblW w:w="98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173"/>
        <w:gridCol w:w="1417"/>
        <w:gridCol w:w="2693"/>
        <w:gridCol w:w="1943"/>
      </w:tblGrid>
      <w:tr w:rsidR="00E25706" w:rsidRPr="000E63B3" w:rsidTr="0025318F">
        <w:trPr>
          <w:trHeight w:val="755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Default="00E25706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Default="00E25706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Тематика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Default="00E25706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Default="00E25706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9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E25706" w:rsidRPr="000E63B3" w:rsidRDefault="00E25706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E25706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Default="00E25706" w:rsidP="00E25706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Pr="00B76C98" w:rsidRDefault="00E25706" w:rsidP="00E2570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Аппетитно-познавательный час "Шоколадные истории"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Pr="00B76C98" w:rsidRDefault="00E25706" w:rsidP="00E2570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Pr="00B76C98" w:rsidRDefault="00E25706" w:rsidP="00E2570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Викторовна,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706" w:rsidRDefault="00E25706" w:rsidP="00E2570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E25706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Default="00E25706" w:rsidP="00E25706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Pr="00B76C98" w:rsidRDefault="00E25706" w:rsidP="00E2570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Сладкое приключение «Мороженое – лекарство от скуки»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Pr="00B76C98" w:rsidRDefault="00E25706" w:rsidP="00E2570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5706" w:rsidRPr="00B76C98" w:rsidRDefault="00E25706" w:rsidP="00E2570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Якунчикова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Ксения Николаевна,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9-17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25706" w:rsidRDefault="00E25706" w:rsidP="00E25706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F5CC8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Default="00FF5CC8" w:rsidP="00FF5CC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Этнографический коллаж «Дома бывают разные»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Викторовна,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F5CC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F5CC8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Default="00BF12FA" w:rsidP="00FF5CC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EF2166" w:rsidRDefault="00FF5CC8" w:rsidP="00FF5CC8">
            <w:pPr>
              <w:spacing w:before="2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Урок-практикум "По следам динозавров" + </w:t>
            </w:r>
            <w:r w:rsidRPr="00B76C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«Динозаврик»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Агалакова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Юрьевна,                     9-17 - 34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F5CC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F5CC8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Default="00BF12FA" w:rsidP="00FF5CC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3B2A38" w:rsidRDefault="00FF5CC8" w:rsidP="00FF5CC8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2FA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Анатомический экскурс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"Скелет в шкафу"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Гарьковенко</w:t>
            </w:r>
            <w:proofErr w:type="spellEnd"/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Николаевна,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9-17-34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F5CC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Центральная библиотека                              (ул. Герцена, 13 А)</w:t>
            </w:r>
          </w:p>
        </w:tc>
      </w:tr>
      <w:tr w:rsidR="00FF5CC8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Default="00BF12FA" w:rsidP="00FF5CC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FF5C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44170" w:rsidP="00BF12FA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0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 занимательной анатомии </w:t>
            </w:r>
            <w:r w:rsidR="00BF12F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F12F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</w:t>
            </w:r>
            <w:proofErr w:type="spellEnd"/>
            <w:r w:rsidR="00FF5CC8"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Якунчикова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Ксения Николаевна,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F5CC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F5CC8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Default="00BF12FA" w:rsidP="00FF5CC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во времени «Кто придумал календарь?»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Ивановна,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F5CC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F5CC8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Default="00BF12FA" w:rsidP="00FF5CC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Познавательно-игровой </w:t>
            </w:r>
            <w:r w:rsidRPr="00FF5CC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шары и шарики»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1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Ивановна,      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F5CC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F5CC8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Default="003C7D46" w:rsidP="00FF5CC8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FF5C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Захватывающее путешествие «Вперёд по тропе индейцев»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Михайловна,           9-17-38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F5CC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FF5CC8" w:rsidTr="0025318F">
        <w:trPr>
          <w:trHeight w:val="665"/>
        </w:trPr>
        <w:tc>
          <w:tcPr>
            <w:tcW w:w="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Default="00BF12FA" w:rsidP="003C7D46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C7D46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FF5CC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- развлекательная встреча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“В сладком царстве, конфетном государстве”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5CC8" w:rsidRPr="00B76C9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Швыдченко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Петровна,                  9-17-35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F5CC8" w:rsidRDefault="00FF5CC8" w:rsidP="00FF5CC8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061BDF" w:rsidRDefault="00061BDF" w:rsidP="00941C9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1E7B" w:rsidRDefault="008A1E7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41C9A" w:rsidRDefault="00FF5CC8" w:rsidP="00941C9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ЛИТЕРАТУРНЫЕ ИГРЫ</w:t>
      </w:r>
    </w:p>
    <w:p w:rsidR="00D705EA" w:rsidRPr="00B32971" w:rsidRDefault="00D705EA" w:rsidP="00941C9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971">
        <w:rPr>
          <w:rStyle w:val="a6"/>
          <w:rFonts w:ascii="Times New Roman" w:hAnsi="Times New Roman" w:cs="Times New Roman"/>
          <w:sz w:val="24"/>
          <w:szCs w:val="24"/>
        </w:rPr>
        <w:t>Литературная игра</w:t>
      </w:r>
      <w:r w:rsidRPr="00B32971">
        <w:rPr>
          <w:rFonts w:ascii="Times New Roman" w:hAnsi="Times New Roman" w:cs="Times New Roman"/>
          <w:sz w:val="24"/>
          <w:szCs w:val="24"/>
        </w:rPr>
        <w:t xml:space="preserve"> – это не просто </w:t>
      </w:r>
      <w:r w:rsidRPr="00B32971">
        <w:rPr>
          <w:rStyle w:val="a6"/>
          <w:rFonts w:ascii="Times New Roman" w:hAnsi="Times New Roman" w:cs="Times New Roman"/>
          <w:sz w:val="24"/>
          <w:szCs w:val="24"/>
        </w:rPr>
        <w:t>игра</w:t>
      </w:r>
      <w:r w:rsidRPr="00B32971">
        <w:rPr>
          <w:rFonts w:ascii="Times New Roman" w:hAnsi="Times New Roman" w:cs="Times New Roman"/>
          <w:sz w:val="24"/>
          <w:szCs w:val="24"/>
        </w:rPr>
        <w:t xml:space="preserve"> на проверку знаний по литературе. Это з</w:t>
      </w:r>
      <w:r w:rsidR="00B32971" w:rsidRPr="00B32971">
        <w:rPr>
          <w:rFonts w:ascii="Times New Roman" w:hAnsi="Times New Roman" w:cs="Times New Roman"/>
          <w:sz w:val="24"/>
          <w:szCs w:val="24"/>
        </w:rPr>
        <w:t xml:space="preserve">анимательный процесс, в котором </w:t>
      </w:r>
      <w:r w:rsidR="00B32971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B32971" w:rsidRPr="00B32971">
        <w:rPr>
          <w:rFonts w:ascii="Times New Roman" w:hAnsi="Times New Roman" w:cs="Times New Roman"/>
          <w:sz w:val="24"/>
          <w:szCs w:val="24"/>
        </w:rPr>
        <w:t>участник с удовольствием и без страха и стеснения примет участие. </w:t>
      </w:r>
    </w:p>
    <w:tbl>
      <w:tblPr>
        <w:tblW w:w="97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3158"/>
        <w:gridCol w:w="1417"/>
        <w:gridCol w:w="2693"/>
        <w:gridCol w:w="1843"/>
      </w:tblGrid>
      <w:tr w:rsidR="00941C9A" w:rsidTr="0025318F">
        <w:trPr>
          <w:trHeight w:val="755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</w:p>
        </w:tc>
        <w:tc>
          <w:tcPr>
            <w:tcW w:w="3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Тематика мероприятия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Default="00941C9A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Ф. И. О. ответственного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45911"/>
          </w:tcPr>
          <w:p w:rsidR="00941C9A" w:rsidRDefault="00941C9A" w:rsidP="0025318F">
            <w:pPr>
              <w:spacing w:before="240"/>
              <w:jc w:val="center"/>
              <w:rPr>
                <w:color w:val="FFFFFF"/>
              </w:rPr>
            </w:pPr>
            <w:r>
              <w:rPr>
                <w:color w:val="FFFFFF"/>
              </w:rPr>
              <w:t>Место проведения</w:t>
            </w:r>
          </w:p>
        </w:tc>
      </w:tr>
      <w:tr w:rsidR="00941C9A" w:rsidRPr="00CE4B08" w:rsidTr="0025318F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EF2166" w:rsidRDefault="00941C9A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6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CE4B08" w:rsidRDefault="00941C9A" w:rsidP="0025318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Погружение в книги “Чудесное путешествие с зонтиком”</w:t>
            </w:r>
            <w:r w:rsidR="001C1A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(по книгам </w:t>
            </w:r>
            <w:proofErr w:type="spellStart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А.Милн</w:t>
            </w:r>
            <w:proofErr w:type="spellEnd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«Винни Пух»,</w:t>
            </w:r>
            <w:r w:rsid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</w:t>
            </w:r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А. Волкова «Волшебник Изумрудного города», </w:t>
            </w:r>
            <w:r w:rsid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</w:t>
            </w:r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Х.Г. Андерсен «Оле </w:t>
            </w:r>
            <w:proofErr w:type="spellStart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Лукойе</w:t>
            </w:r>
            <w:proofErr w:type="spellEnd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», П. </w:t>
            </w:r>
            <w:proofErr w:type="spellStart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Трэверс</w:t>
            </w:r>
            <w:proofErr w:type="spellEnd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Мэрри</w:t>
            </w:r>
            <w:proofErr w:type="spellEnd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Поппинс</w:t>
            </w:r>
            <w:proofErr w:type="spellEnd"/>
            <w:r w:rsidR="001C1AD0" w:rsidRPr="001C1AD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CE4B08" w:rsidRDefault="00941C9A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CE4B08" w:rsidRDefault="00941C9A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 Михайловна,                   9-17-38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C9A" w:rsidRPr="00CE4B08" w:rsidRDefault="00941C9A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941C9A" w:rsidRPr="00CE4B08" w:rsidTr="0025318F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EF2166" w:rsidRDefault="00941C9A" w:rsidP="0025318F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216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CE4B08" w:rsidRDefault="00941C9A" w:rsidP="0025318F">
            <w:pPr>
              <w:spacing w:before="24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 – познавательное путешествие «Наука на страницах сказки»  </w:t>
            </w:r>
            <w:r w:rsidRPr="00CE4B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книге А. Волкова «Волшебник Изумрудного города»)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CE4B08" w:rsidRDefault="00941C9A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1C9A" w:rsidRPr="00CE4B08" w:rsidRDefault="00941C9A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Швыдченко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Петровна,                       9-17-35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941C9A" w:rsidRPr="00CE4B08" w:rsidRDefault="00941C9A" w:rsidP="0025318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490A64" w:rsidRPr="00CE4B08" w:rsidTr="0025318F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EF2166" w:rsidRDefault="00490A64" w:rsidP="00490A64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CE4B08" w:rsidRDefault="00490A64" w:rsidP="00490A6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расследование «Тайны лесных сказок»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CE4B08" w:rsidRDefault="00490A64" w:rsidP="00490A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CE4B08" w:rsidRDefault="00490A64" w:rsidP="00490A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Швыдченко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Лариса Петровна,                       9-17-35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A64" w:rsidRPr="00CE4B08" w:rsidRDefault="00490A64" w:rsidP="00490A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490A64" w:rsidRPr="00CE4B08" w:rsidTr="0025318F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EF2166" w:rsidRDefault="00490A64" w:rsidP="00490A64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EF216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766446" w:rsidRDefault="00490A64" w:rsidP="00490A6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игра «Любимый сказочник Датского королевства –               Х. Г. Андерсен»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766446" w:rsidRDefault="00490A64" w:rsidP="00490A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08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B76C98" w:rsidRDefault="00490A64" w:rsidP="00490A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Ивановна,                 9-17-38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A64" w:rsidRDefault="00490A64" w:rsidP="00490A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  <w:tr w:rsidR="00490A64" w:rsidRPr="00CE4B08" w:rsidTr="0025318F">
        <w:trPr>
          <w:trHeight w:val="665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EF2166" w:rsidRDefault="00490A64" w:rsidP="00490A64">
            <w:pPr>
              <w:spacing w:before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EF21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766446" w:rsidRDefault="00490A64" w:rsidP="00490A6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Литературный лабиринт                 « Дай бог, чтоб в этой книжке ты хотя бы крупицу мог найти» </w:t>
            </w:r>
            <w:r w:rsidRPr="007664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 роману А. С. Пушкина «Евгений Онегин»)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766446" w:rsidRDefault="00490A64" w:rsidP="00490A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0A64" w:rsidRPr="00B76C98" w:rsidRDefault="00490A64" w:rsidP="00490A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Чадаева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B76C98">
              <w:rPr>
                <w:rFonts w:ascii="Times New Roman" w:eastAsia="Times New Roman" w:hAnsi="Times New Roman" w:cs="Times New Roman"/>
                <w:sz w:val="24"/>
                <w:szCs w:val="24"/>
              </w:rPr>
              <w:t>Людмила Ивановна,                 9-17-38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90A64" w:rsidRDefault="00490A64" w:rsidP="00490A6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Центральная библиотека                              (ул. Герцена, 13 А)</w:t>
            </w:r>
          </w:p>
        </w:tc>
      </w:tr>
    </w:tbl>
    <w:p w:rsidR="004F150F" w:rsidRDefault="004F150F" w:rsidP="00E00E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150F" w:rsidSect="00E00E46">
      <w:foot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8F" w:rsidRDefault="0030358F" w:rsidP="00234DCE">
      <w:pPr>
        <w:spacing w:after="0" w:line="240" w:lineRule="auto"/>
      </w:pPr>
      <w:r>
        <w:separator/>
      </w:r>
    </w:p>
  </w:endnote>
  <w:endnote w:type="continuationSeparator" w:id="0">
    <w:p w:rsidR="0030358F" w:rsidRDefault="0030358F" w:rsidP="002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052470"/>
      <w:docPartObj>
        <w:docPartGallery w:val="Page Numbers (Bottom of Page)"/>
        <w:docPartUnique/>
      </w:docPartObj>
    </w:sdtPr>
    <w:sdtEndPr/>
    <w:sdtContent>
      <w:p w:rsidR="00061BDF" w:rsidRDefault="00061B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7B">
          <w:rPr>
            <w:noProof/>
          </w:rPr>
          <w:t>13</w:t>
        </w:r>
        <w:r>
          <w:fldChar w:fldCharType="end"/>
        </w:r>
      </w:p>
    </w:sdtContent>
  </w:sdt>
  <w:p w:rsidR="00061BDF" w:rsidRDefault="00061B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8F" w:rsidRDefault="0030358F" w:rsidP="00234DCE">
      <w:pPr>
        <w:spacing w:after="0" w:line="240" w:lineRule="auto"/>
      </w:pPr>
      <w:r>
        <w:separator/>
      </w:r>
    </w:p>
  </w:footnote>
  <w:footnote w:type="continuationSeparator" w:id="0">
    <w:p w:rsidR="0030358F" w:rsidRDefault="0030358F" w:rsidP="00234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B26"/>
    <w:multiLevelType w:val="hybridMultilevel"/>
    <w:tmpl w:val="259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E3"/>
    <w:rsid w:val="00061BDF"/>
    <w:rsid w:val="000B27BD"/>
    <w:rsid w:val="000E47A1"/>
    <w:rsid w:val="001C1AD0"/>
    <w:rsid w:val="001C3B8F"/>
    <w:rsid w:val="001C5C13"/>
    <w:rsid w:val="001D748E"/>
    <w:rsid w:val="001E5A05"/>
    <w:rsid w:val="001F1A9D"/>
    <w:rsid w:val="00202BC4"/>
    <w:rsid w:val="00234DCE"/>
    <w:rsid w:val="0025318F"/>
    <w:rsid w:val="002B1F83"/>
    <w:rsid w:val="0030358F"/>
    <w:rsid w:val="00351966"/>
    <w:rsid w:val="00376E3B"/>
    <w:rsid w:val="003B3778"/>
    <w:rsid w:val="003C7D46"/>
    <w:rsid w:val="003F0F7D"/>
    <w:rsid w:val="004173A6"/>
    <w:rsid w:val="00457C5A"/>
    <w:rsid w:val="00490A64"/>
    <w:rsid w:val="004F150F"/>
    <w:rsid w:val="00531436"/>
    <w:rsid w:val="00670715"/>
    <w:rsid w:val="00674452"/>
    <w:rsid w:val="00684EE3"/>
    <w:rsid w:val="00692836"/>
    <w:rsid w:val="0069328C"/>
    <w:rsid w:val="00697364"/>
    <w:rsid w:val="006A4E59"/>
    <w:rsid w:val="006F71A6"/>
    <w:rsid w:val="0072716F"/>
    <w:rsid w:val="007404FE"/>
    <w:rsid w:val="007849EC"/>
    <w:rsid w:val="007B4CE8"/>
    <w:rsid w:val="007E754F"/>
    <w:rsid w:val="008019AE"/>
    <w:rsid w:val="00805EC5"/>
    <w:rsid w:val="0082655D"/>
    <w:rsid w:val="008348AD"/>
    <w:rsid w:val="0085201F"/>
    <w:rsid w:val="008609C5"/>
    <w:rsid w:val="008711E1"/>
    <w:rsid w:val="008A1E7B"/>
    <w:rsid w:val="008A7357"/>
    <w:rsid w:val="008B1509"/>
    <w:rsid w:val="00941C9A"/>
    <w:rsid w:val="009741B0"/>
    <w:rsid w:val="009B0C77"/>
    <w:rsid w:val="009B3E86"/>
    <w:rsid w:val="009F1306"/>
    <w:rsid w:val="00A0632A"/>
    <w:rsid w:val="00A631FD"/>
    <w:rsid w:val="00AB6807"/>
    <w:rsid w:val="00AF041F"/>
    <w:rsid w:val="00B32971"/>
    <w:rsid w:val="00BF12FA"/>
    <w:rsid w:val="00C04425"/>
    <w:rsid w:val="00C95494"/>
    <w:rsid w:val="00CB5099"/>
    <w:rsid w:val="00D0566F"/>
    <w:rsid w:val="00D310D1"/>
    <w:rsid w:val="00D62859"/>
    <w:rsid w:val="00D705EA"/>
    <w:rsid w:val="00DB0FC2"/>
    <w:rsid w:val="00DD0DD5"/>
    <w:rsid w:val="00E00E46"/>
    <w:rsid w:val="00E25706"/>
    <w:rsid w:val="00F44170"/>
    <w:rsid w:val="00F53545"/>
    <w:rsid w:val="00F704D1"/>
    <w:rsid w:val="00FC588A"/>
    <w:rsid w:val="00FD0C50"/>
    <w:rsid w:val="00F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2A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D705EA"/>
    <w:rPr>
      <w:i/>
      <w:iCs/>
    </w:rPr>
  </w:style>
  <w:style w:type="paragraph" w:styleId="a7">
    <w:name w:val="header"/>
    <w:basedOn w:val="a"/>
    <w:link w:val="a8"/>
    <w:uiPriority w:val="99"/>
    <w:unhideWhenUsed/>
    <w:rsid w:val="0023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DCE"/>
  </w:style>
  <w:style w:type="paragraph" w:styleId="a9">
    <w:name w:val="footer"/>
    <w:basedOn w:val="a"/>
    <w:link w:val="aa"/>
    <w:uiPriority w:val="99"/>
    <w:unhideWhenUsed/>
    <w:rsid w:val="0023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4D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2A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D705EA"/>
    <w:rPr>
      <w:i/>
      <w:iCs/>
    </w:rPr>
  </w:style>
  <w:style w:type="paragraph" w:styleId="a7">
    <w:name w:val="header"/>
    <w:basedOn w:val="a"/>
    <w:link w:val="a8"/>
    <w:uiPriority w:val="99"/>
    <w:unhideWhenUsed/>
    <w:rsid w:val="0023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4DCE"/>
  </w:style>
  <w:style w:type="paragraph" w:styleId="a9">
    <w:name w:val="footer"/>
    <w:basedOn w:val="a"/>
    <w:link w:val="aa"/>
    <w:uiPriority w:val="99"/>
    <w:unhideWhenUsed/>
    <w:rsid w:val="00234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4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C30DD-9CFC-41D6-96B4-AD8DDE0F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3283</Words>
  <Characters>18716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П. Швыдченко</dc:creator>
  <cp:keywords/>
  <dc:description/>
  <cp:lastModifiedBy>Наталья А. Карпова</cp:lastModifiedBy>
  <cp:revision>34</cp:revision>
  <cp:lastPrinted>2023-02-08T05:39:00Z</cp:lastPrinted>
  <dcterms:created xsi:type="dcterms:W3CDTF">2023-01-18T13:59:00Z</dcterms:created>
  <dcterms:modified xsi:type="dcterms:W3CDTF">2023-05-04T07:59:00Z</dcterms:modified>
</cp:coreProperties>
</file>