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2A" w:rsidRPr="0049272A" w:rsidRDefault="0049272A" w:rsidP="004927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9272A">
        <w:rPr>
          <w:rFonts w:ascii="Verdana" w:eastAsia="Times New Roman" w:hAnsi="Verdana" w:cs="Times New Roman"/>
          <w:b/>
          <w:bCs/>
          <w:color w:val="0B0BB2"/>
          <w:sz w:val="27"/>
          <w:szCs w:val="27"/>
          <w:lang w:eastAsia="ru-RU"/>
        </w:rPr>
        <w:t>Литературные циклы</w:t>
      </w:r>
    </w:p>
    <w:p w:rsidR="0049272A" w:rsidRPr="0049272A" w:rsidRDefault="0049272A" w:rsidP="004927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9272A">
        <w:rPr>
          <w:rFonts w:ascii="Verdana" w:eastAsia="Times New Roman" w:hAnsi="Verdana" w:cs="Times New Roman"/>
          <w:b/>
          <w:bCs/>
          <w:color w:val="0B0BB2"/>
          <w:sz w:val="21"/>
          <w:szCs w:val="21"/>
          <w:lang w:eastAsia="ru-RU"/>
        </w:rPr>
        <w:t>для учащихся 5-11 классов</w:t>
      </w:r>
    </w:p>
    <w:p w:rsidR="0049272A" w:rsidRPr="0049272A" w:rsidRDefault="0049272A" w:rsidP="004927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927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вопросам организации библиотечного обслуживания обращаться к заведующему отделом «</w:t>
      </w:r>
      <w:hyperlink r:id="rId5" w:tgtFrame="_blank" w:history="1">
        <w:r w:rsidRPr="0049272A">
          <w:rPr>
            <w:rFonts w:ascii="Verdana" w:eastAsia="Times New Roman" w:hAnsi="Verdana" w:cs="Times New Roman"/>
            <w:b/>
            <w:bCs/>
            <w:color w:val="0B0B86"/>
            <w:sz w:val="21"/>
            <w:szCs w:val="21"/>
            <w:lang w:eastAsia="ru-RU"/>
          </w:rPr>
          <w:t>ОТРОЧЕСТВО</w:t>
        </w:r>
      </w:hyperlink>
      <w:r w:rsidRPr="004927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Борисовой Анне Сергеевне</w:t>
      </w:r>
      <w:proofErr w:type="gramStart"/>
      <w:r w:rsidRPr="004927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proofErr w:type="gramEnd"/>
      <w:r w:rsidRPr="004927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4927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</w:t>
      </w:r>
      <w:proofErr w:type="gramEnd"/>
      <w:r w:rsidRPr="004927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9-17-38</w:t>
      </w:r>
    </w:p>
    <w:p w:rsidR="0049272A" w:rsidRPr="0049272A" w:rsidRDefault="0049272A" w:rsidP="004927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927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hyperlink r:id="rId6" w:tgtFrame="_blank" w:history="1">
        <w:r w:rsidRPr="0049272A">
          <w:rPr>
            <w:rFonts w:ascii="Verdana" w:eastAsia="Times New Roman" w:hAnsi="Verdana" w:cs="Times New Roman"/>
            <w:b/>
            <w:bCs/>
            <w:color w:val="0B0B86"/>
            <w:sz w:val="21"/>
            <w:szCs w:val="21"/>
            <w:lang w:eastAsia="ru-RU"/>
          </w:rPr>
          <w:t>ул. Герцена, 13 а</w:t>
        </w:r>
      </w:hyperlink>
      <w:r w:rsidRPr="004927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 </w:t>
      </w:r>
    </w:p>
    <w:p w:rsidR="0049272A" w:rsidRPr="0049272A" w:rsidRDefault="0049272A" w:rsidP="004927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9272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918"/>
        <w:gridCol w:w="1633"/>
        <w:gridCol w:w="2949"/>
      </w:tblGrid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Тематика циклов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Ф.И.О. ответственного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101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Нравственное воспитание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Информационно-познавательные часы «Поговорим о </w:t>
            </w:r>
            <w:proofErr w:type="gramStart"/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важном</w:t>
            </w:r>
            <w:proofErr w:type="gramEnd"/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 класс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Гринина Марина Викторовна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Литературно-нравственные часы «Как жить достойно»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5-6 класс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Нравственно-патриотические часы «Есть </w:t>
            </w:r>
            <w:proofErr w:type="gramStart"/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имена</w:t>
            </w:r>
            <w:proofErr w:type="gramEnd"/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и есть такие даты…»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5-6 класс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Коротких</w:t>
            </w:r>
            <w:proofErr w:type="gramEnd"/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Галина Михайловна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Литературно-нравственные часы «Читаем, учимся, обсуждаем»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5-7 класс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Борисова Анна Сергеевна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Час историко-нравственных бесед «Приглашение к размышлению»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5-7 класс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Борисова Анна Сергеевна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Цикл нравственно-патриотических встреч «С чего начинается Родина?»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5-7 класс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Якунчикова Ксения Николаевна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Диалоги о </w:t>
            </w:r>
            <w:proofErr w:type="gramStart"/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важном</w:t>
            </w:r>
            <w:proofErr w:type="gramEnd"/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«Общаться интересно»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5-8 класс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Борисова Анна Сергеевна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Литературно-нравственные встречи «Книги, которые стоит прочитать»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5-8 класс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Борисова Анна Сергеевна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Цикл литературно-нравственных бесед «О возрасте тревог и ошибок»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6-7 класс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Коротких</w:t>
            </w:r>
            <w:proofErr w:type="gramEnd"/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Галина Михайловна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Уроки вдумчивого чтения «Через книгу познаём себя»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6-7 класс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Швыдченко</w:t>
            </w:r>
            <w:proofErr w:type="spellEnd"/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Лариса Петровна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Цикл духовно-нравственных встреч «Законы нравственности - законы жизни»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6-8 класс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Якунчикова Ксения Николаевна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Литературно-нравственные часы «Жизнь – бесконечное познание»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6-9 класс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Борисова Анна Сергеевна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Цикл литературно-нравственных бесед «Герои </w:t>
            </w: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нашего времени»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7-8 класс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Коротких</w:t>
            </w:r>
            <w:proofErr w:type="gramEnd"/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Галина </w:t>
            </w: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Михайловна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Цикл литературно-нравственных бесед «Думающее поколение» (обсуждение современной подростковой литературы)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7-9 класс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Якунчикова Ксения Николаевна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Часы интересного общения «По страницам прочитанных книг»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7-9 класс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Борисова Анна Сергеевна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Цикл нравственно-этических бесед «Ищу свой путь»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8-9 класс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Коротких</w:t>
            </w:r>
            <w:proofErr w:type="gramEnd"/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Галина Михайловна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Литературно-нравственные беседы для подростков «Мы открываемся миру - мир открывается нам»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9-11 класс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Якунчикова Ксения Николаевна</w:t>
            </w:r>
          </w:p>
        </w:tc>
      </w:tr>
      <w:tr w:rsidR="0049272A" w:rsidRPr="0049272A" w:rsidTr="0049272A">
        <w:trPr>
          <w:trHeight w:val="600"/>
          <w:tblCellSpacing w:w="0" w:type="dxa"/>
          <w:jc w:val="center"/>
        </w:trPr>
        <w:tc>
          <w:tcPr>
            <w:tcW w:w="101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Помощь образовательному процессу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Лингвистический  цикл «В царстве принцессы грамматики»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 класс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Чадаева Людмила Ивановна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Цикл познавательных часов «Мир через знания»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 класс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Волкова Елена Анатольевна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Литературно-познавательные часы «Разные науки без назидания и скуки»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5-6 класс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Чадаева Людмила Ивановна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Литературно-познавательные часы «Путешествие по наукам»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5-7 класс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Коротких</w:t>
            </w:r>
            <w:proofErr w:type="gramEnd"/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Галина Михайловна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Историко-культурные часы «Лики культуры»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5-7 класс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Якунчикова Ксения Николаевна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Литературно-познавательные часы «Юный этнограф»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5-7 класс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Якунчикова Ксения Николаевна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Литературно-познавательные часы «Гости с книжной полки»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Чадаева Людмила Ивановна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Дискуссионный видеосалон «Душа моя - классика»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7-8 класс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Борисова Анна Сергеевна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Историко-нравственные часы «Религия – дорога к храму души. Часть I»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Историко-нравственные  часы «Религия – дорога к храму души. Часть II»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</w:tc>
      </w:tr>
      <w:tr w:rsidR="0049272A" w:rsidRPr="0049272A" w:rsidTr="0049272A">
        <w:trPr>
          <w:trHeight w:val="600"/>
          <w:tblCellSpacing w:w="0" w:type="dxa"/>
          <w:jc w:val="center"/>
        </w:trPr>
        <w:tc>
          <w:tcPr>
            <w:tcW w:w="101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Краеведение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Литературно-краеведческий цикл «Летопись родного края»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5-6 класс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Историко-краеведческие часы «Отечество моё нижегородское»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7-8 класс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Ци</w:t>
            </w:r>
            <w:proofErr w:type="gramStart"/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 встр</w:t>
            </w:r>
            <w:proofErr w:type="gramEnd"/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еч «Серебряное кольцо </w:t>
            </w:r>
            <w:proofErr w:type="spellStart"/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Нижегородчины</w:t>
            </w:r>
            <w:proofErr w:type="spellEnd"/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7-9 класс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Историко-краеведческие встречи «Земля моих отцов»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7-9 класс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Чадаева Людмила Ивановна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Литературно-краеведческие  часы «Литературные перекрестки </w:t>
            </w:r>
            <w:proofErr w:type="spellStart"/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Нижегородчины</w:t>
            </w:r>
            <w:proofErr w:type="spellEnd"/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8-9 класс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</w:tc>
      </w:tr>
      <w:tr w:rsidR="0049272A" w:rsidRPr="0049272A" w:rsidTr="0049272A">
        <w:trPr>
          <w:trHeight w:val="600"/>
          <w:tblCellSpacing w:w="0" w:type="dxa"/>
          <w:jc w:val="center"/>
        </w:trPr>
        <w:tc>
          <w:tcPr>
            <w:tcW w:w="101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49272A" w:rsidRPr="0049272A" w:rsidTr="0049272A">
        <w:trPr>
          <w:tblCellSpacing w:w="0" w:type="dxa"/>
          <w:jc w:val="center"/>
        </w:trPr>
        <w:tc>
          <w:tcPr>
            <w:tcW w:w="5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Профориентационные</w:t>
            </w:r>
            <w:proofErr w:type="spellEnd"/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часы «Я выбираю будущее»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9-11 класс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72A" w:rsidRPr="0049272A" w:rsidRDefault="0049272A" w:rsidP="004927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9272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Чадаева Людмила Ивановна</w:t>
            </w:r>
          </w:p>
        </w:tc>
      </w:tr>
    </w:tbl>
    <w:p w:rsidR="003A024D" w:rsidRDefault="003A024D">
      <w:bookmarkStart w:id="0" w:name="_GoBack"/>
      <w:bookmarkEnd w:id="0"/>
    </w:p>
    <w:sectPr w:rsidR="003A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2A"/>
    <w:rsid w:val="003A024D"/>
    <w:rsid w:val="0049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72A"/>
    <w:rPr>
      <w:b/>
      <w:bCs/>
    </w:rPr>
  </w:style>
  <w:style w:type="character" w:styleId="a5">
    <w:name w:val="Hyperlink"/>
    <w:basedOn w:val="a0"/>
    <w:uiPriority w:val="99"/>
    <w:semiHidden/>
    <w:unhideWhenUsed/>
    <w:rsid w:val="004927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72A"/>
    <w:rPr>
      <w:b/>
      <w:bCs/>
    </w:rPr>
  </w:style>
  <w:style w:type="character" w:styleId="a5">
    <w:name w:val="Hyperlink"/>
    <w:basedOn w:val="a0"/>
    <w:uiPriority w:val="99"/>
    <w:semiHidden/>
    <w:unhideWhenUsed/>
    <w:rsid w:val="004927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gdb.my1.ru/index/kontakty_v_zimniy_period/0-43" TargetMode="External"/><Relationship Id="rId5" Type="http://schemas.openxmlformats.org/officeDocument/2006/relationships/hyperlink" Target="http://cgdb.my1.ru/index/otdel_quot_otrochestvo_quot/0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N.Karpova</dc:creator>
  <cp:lastModifiedBy>N.Karpova</cp:lastModifiedBy>
  <cp:revision>1</cp:revision>
  <dcterms:created xsi:type="dcterms:W3CDTF">2020-11-11T13:33:00Z</dcterms:created>
  <dcterms:modified xsi:type="dcterms:W3CDTF">2020-11-11T13:39:00Z</dcterms:modified>
</cp:coreProperties>
</file>