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22" w:rsidRPr="00420222" w:rsidRDefault="00420222" w:rsidP="0042022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420222">
        <w:rPr>
          <w:rFonts w:ascii="Verdana" w:eastAsia="Times New Roman" w:hAnsi="Verdana" w:cs="Times New Roman"/>
          <w:b/>
          <w:bCs/>
          <w:color w:val="0B0BB2"/>
          <w:sz w:val="27"/>
          <w:szCs w:val="27"/>
          <w:lang w:eastAsia="ru-RU"/>
        </w:rPr>
        <w:t>Литературное краеведение</w:t>
      </w:r>
    </w:p>
    <w:p w:rsidR="00420222" w:rsidRPr="00420222" w:rsidRDefault="00420222" w:rsidP="0042022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2022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Уважаемые педагоги!</w:t>
      </w:r>
    </w:p>
    <w:p w:rsidR="00420222" w:rsidRPr="00420222" w:rsidRDefault="00420222" w:rsidP="0042022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2022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Мероприятия проводятся по п</w:t>
      </w:r>
      <w:bookmarkStart w:id="0" w:name="_GoBack"/>
      <w:bookmarkEnd w:id="0"/>
      <w:r w:rsidRPr="0042022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редварительным заявкам на базе Ваших учреждений, детской библиотеки или её структурных подразделений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750"/>
        <w:gridCol w:w="2049"/>
        <w:gridCol w:w="3701"/>
      </w:tblGrid>
      <w:tr w:rsidR="00420222" w:rsidRPr="00420222" w:rsidTr="004202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42022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Тематика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Ф.И.О. ответственного</w:t>
            </w:r>
          </w:p>
        </w:tc>
      </w:tr>
      <w:tr w:rsidR="00420222" w:rsidRPr="00420222" w:rsidTr="00420222">
        <w:trPr>
          <w:tblCellSpacing w:w="0" w:type="dxa"/>
          <w:jc w:val="center"/>
        </w:trPr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Писатели нашего края</w:t>
            </w:r>
          </w:p>
        </w:tc>
      </w:tr>
      <w:tr w:rsidR="00420222" w:rsidRPr="00420222" w:rsidTr="00420222">
        <w:trPr>
          <w:trHeight w:val="75"/>
          <w:tblCellSpacing w:w="0" w:type="dxa"/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Беседа – диалог «Мудрое слово на выручку готово» (по рассказу А.П. Гайдара «Горячий камень»)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1-2 класс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Жукова Ирина Николаевна</w:t>
            </w:r>
          </w:p>
          <w:p w:rsidR="00420222" w:rsidRPr="00420222" w:rsidRDefault="00420222" w:rsidP="0042022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3-44-64</w:t>
            </w:r>
          </w:p>
        </w:tc>
      </w:tr>
      <w:tr w:rsidR="00420222" w:rsidRPr="00420222" w:rsidTr="00420222">
        <w:trPr>
          <w:trHeight w:val="75"/>
          <w:tblCellSpacing w:w="0" w:type="dxa"/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Встреча-знакомство «Здесь я живу и здесь я пишу» (творчество писателей города и края)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 класс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Гладкова Марина Александрова</w:t>
            </w:r>
          </w:p>
          <w:p w:rsidR="00420222" w:rsidRPr="00420222" w:rsidRDefault="00420222" w:rsidP="0042022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3-44-64</w:t>
            </w:r>
          </w:p>
        </w:tc>
      </w:tr>
      <w:tr w:rsidR="00420222" w:rsidRPr="00420222" w:rsidTr="00420222">
        <w:trPr>
          <w:trHeight w:val="75"/>
          <w:tblCellSpacing w:w="0" w:type="dxa"/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Беседа-открытие «В гостях у тимуровцев» (по книге А.П. Гайдара «Тимур и его команда»)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 класс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Агалакова Лариса Юрьевна</w:t>
            </w:r>
          </w:p>
          <w:p w:rsidR="00420222" w:rsidRPr="00420222" w:rsidRDefault="00420222" w:rsidP="0042022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420222" w:rsidRPr="00420222" w:rsidTr="00420222">
        <w:trPr>
          <w:trHeight w:val="75"/>
          <w:tblCellSpacing w:w="0" w:type="dxa"/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Урок беседа «Добрая сказка» (по сказке В. Рыжакова «Весёлка»)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 класс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Евдокимова Наталья Сергеевна</w:t>
            </w:r>
          </w:p>
          <w:p w:rsidR="00420222" w:rsidRPr="00420222" w:rsidRDefault="00420222" w:rsidP="0042022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420222" w:rsidRPr="00420222" w:rsidTr="00420222">
        <w:trPr>
          <w:trHeight w:val="75"/>
          <w:tblCellSpacing w:w="0" w:type="dxa"/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Час знакомства с писателями родного края «Знай </w:t>
            </w:r>
            <w:proofErr w:type="gramStart"/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наших</w:t>
            </w:r>
            <w:proofErr w:type="gramEnd"/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!»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2-4 класс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</w:t>
            </w:r>
          </w:p>
          <w:p w:rsidR="00420222" w:rsidRPr="00420222" w:rsidRDefault="00420222" w:rsidP="0042022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420222" w:rsidRPr="00420222" w:rsidTr="00420222">
        <w:trPr>
          <w:trHeight w:val="75"/>
          <w:tblCellSpacing w:w="0" w:type="dxa"/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Час-портрет «Дар Владимира Даля»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5-7 класс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Чадаева Людмила Ивановна</w:t>
            </w:r>
          </w:p>
          <w:p w:rsidR="00420222" w:rsidRPr="00420222" w:rsidRDefault="00420222" w:rsidP="0042022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9-17-40</w:t>
            </w:r>
          </w:p>
        </w:tc>
      </w:tr>
      <w:tr w:rsidR="00420222" w:rsidRPr="00420222" w:rsidTr="00420222">
        <w:trPr>
          <w:trHeight w:val="75"/>
          <w:tblCellSpacing w:w="0" w:type="dxa"/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Литературно-нравственный диалог «Знакомьтесь, Антон Лукин»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5-8 класс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Борисова Анна Сергеевна</w:t>
            </w:r>
          </w:p>
          <w:p w:rsidR="00420222" w:rsidRPr="00420222" w:rsidRDefault="00420222" w:rsidP="0042022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9-17-38</w:t>
            </w:r>
          </w:p>
        </w:tc>
      </w:tr>
      <w:tr w:rsidR="00420222" w:rsidRPr="00420222" w:rsidTr="00420222">
        <w:trPr>
          <w:trHeight w:val="75"/>
          <w:tblCellSpacing w:w="0" w:type="dxa"/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Презентация писательского мира </w:t>
            </w:r>
            <w:proofErr w:type="spellStart"/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Нижегородчины</w:t>
            </w:r>
            <w:proofErr w:type="spellEnd"/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«Нижегородская антология поэзии и прозы»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7-9 класс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</w:t>
            </w:r>
          </w:p>
          <w:p w:rsidR="00420222" w:rsidRPr="00420222" w:rsidRDefault="00420222" w:rsidP="0042022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420222" w:rsidRPr="00420222" w:rsidTr="00420222">
        <w:trPr>
          <w:trHeight w:val="75"/>
          <w:tblCellSpacing w:w="0" w:type="dxa"/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Литературное обозрение «Нижегородские были»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7-9 класс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</w:t>
            </w:r>
          </w:p>
          <w:p w:rsidR="00420222" w:rsidRPr="00420222" w:rsidRDefault="00420222" w:rsidP="0042022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420222" w:rsidRPr="00420222" w:rsidTr="00420222">
        <w:trPr>
          <w:trHeight w:val="75"/>
          <w:tblCellSpacing w:w="0" w:type="dxa"/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Учимся читать стихи «Анна Суслова. Дом»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7-9 класс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Силаева Вероника Сергеевна</w:t>
            </w:r>
          </w:p>
          <w:p w:rsidR="00420222" w:rsidRPr="00420222" w:rsidRDefault="00420222" w:rsidP="0042022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9-17-38</w:t>
            </w:r>
          </w:p>
        </w:tc>
      </w:tr>
      <w:tr w:rsidR="00420222" w:rsidRPr="00420222" w:rsidTr="00420222">
        <w:trPr>
          <w:trHeight w:val="75"/>
          <w:tblCellSpacing w:w="0" w:type="dxa"/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Час исторического портрета «Житие протопопа Аввакума»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7-10 класс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Чадаева Людмила Ивановна</w:t>
            </w:r>
          </w:p>
          <w:p w:rsidR="00420222" w:rsidRPr="00420222" w:rsidRDefault="00420222" w:rsidP="0042022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9-17-40</w:t>
            </w:r>
          </w:p>
        </w:tc>
      </w:tr>
      <w:tr w:rsidR="00420222" w:rsidRPr="00420222" w:rsidTr="00420222">
        <w:trPr>
          <w:trHeight w:val="75"/>
          <w:tblCellSpacing w:w="0" w:type="dxa"/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Литературная композиция «Пушкин в Нижегородском крае»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7-11 класс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Чадаева Людмила Ивановна</w:t>
            </w:r>
          </w:p>
          <w:p w:rsidR="00420222" w:rsidRPr="00420222" w:rsidRDefault="00420222" w:rsidP="0042022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9-17-40</w:t>
            </w:r>
          </w:p>
        </w:tc>
      </w:tr>
      <w:tr w:rsidR="00420222" w:rsidRPr="00420222" w:rsidTr="00420222">
        <w:trPr>
          <w:tblCellSpacing w:w="0" w:type="dxa"/>
          <w:jc w:val="center"/>
        </w:trPr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Писатели г. Сарова</w:t>
            </w:r>
          </w:p>
        </w:tc>
      </w:tr>
      <w:tr w:rsidR="00420222" w:rsidRPr="00420222" w:rsidTr="00420222">
        <w:trPr>
          <w:trHeight w:val="75"/>
          <w:tblCellSpacing w:w="0" w:type="dxa"/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Урок доброты «Смотри на мир своей душой» (И. Егорова)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 класс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Чераева</w:t>
            </w:r>
            <w:proofErr w:type="spellEnd"/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Ольга Ивановна</w:t>
            </w:r>
          </w:p>
          <w:p w:rsidR="00420222" w:rsidRPr="00420222" w:rsidRDefault="00420222" w:rsidP="0042022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5-15-04</w:t>
            </w:r>
          </w:p>
        </w:tc>
      </w:tr>
      <w:tr w:rsidR="00420222" w:rsidRPr="00420222" w:rsidTr="00420222">
        <w:trPr>
          <w:trHeight w:val="75"/>
          <w:tblCellSpacing w:w="0" w:type="dxa"/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Занятие-расследование «Летняя деревня» (П. </w:t>
            </w:r>
            <w:proofErr w:type="spellStart"/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Тужилкин</w:t>
            </w:r>
            <w:proofErr w:type="spellEnd"/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 класс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Чераева</w:t>
            </w:r>
            <w:proofErr w:type="spellEnd"/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Ольга Ивановна</w:t>
            </w:r>
          </w:p>
          <w:p w:rsidR="00420222" w:rsidRPr="00420222" w:rsidRDefault="00420222" w:rsidP="0042022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5-15-04</w:t>
            </w:r>
          </w:p>
        </w:tc>
      </w:tr>
      <w:tr w:rsidR="00420222" w:rsidRPr="00420222" w:rsidTr="00420222">
        <w:trPr>
          <w:trHeight w:val="75"/>
          <w:tblCellSpacing w:w="0" w:type="dxa"/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Встреча - воспоминание «Человек редкой судьбы» (Иван Мишенин)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7-9 класс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Ольга Александровна</w:t>
            </w:r>
          </w:p>
          <w:p w:rsidR="00420222" w:rsidRPr="00420222" w:rsidRDefault="00420222" w:rsidP="0042022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9-17-34</w:t>
            </w:r>
          </w:p>
        </w:tc>
      </w:tr>
      <w:tr w:rsidR="00420222" w:rsidRPr="00420222" w:rsidTr="00420222">
        <w:trPr>
          <w:tblCellSpacing w:w="0" w:type="dxa"/>
          <w:jc w:val="center"/>
        </w:trPr>
        <w:tc>
          <w:tcPr>
            <w:tcW w:w="10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Жизнь и творчество А.М. Горького</w:t>
            </w:r>
          </w:p>
        </w:tc>
      </w:tr>
      <w:tr w:rsidR="00420222" w:rsidRPr="00420222" w:rsidTr="00420222">
        <w:trPr>
          <w:trHeight w:val="75"/>
          <w:tblCellSpacing w:w="0" w:type="dxa"/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Литературно-творческая встреча «Утро с Максимом Горьким»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1-3 класс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Жукова Ирина Николаевна</w:t>
            </w:r>
          </w:p>
          <w:p w:rsidR="00420222" w:rsidRPr="00420222" w:rsidRDefault="00420222" w:rsidP="0042022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3-44-64</w:t>
            </w:r>
          </w:p>
        </w:tc>
      </w:tr>
      <w:tr w:rsidR="00420222" w:rsidRPr="00420222" w:rsidTr="00420222">
        <w:trPr>
          <w:trHeight w:val="75"/>
          <w:tblCellSpacing w:w="0" w:type="dxa"/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Заочная встреча с писателем «Сказочный мир М. Горького»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2-3 класс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Соболева Евгения Сергеевна</w:t>
            </w:r>
          </w:p>
          <w:p w:rsidR="00420222" w:rsidRPr="00420222" w:rsidRDefault="00420222" w:rsidP="0042022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3-44-64</w:t>
            </w:r>
          </w:p>
        </w:tc>
      </w:tr>
      <w:tr w:rsidR="00420222" w:rsidRPr="00420222" w:rsidTr="00420222">
        <w:trPr>
          <w:trHeight w:val="75"/>
          <w:tblCellSpacing w:w="0" w:type="dxa"/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Литературно-нравственный час «В жизни всегда есть место подвигу» (Посвящён творчеству М. Горького)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5-7 класс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Коротких</w:t>
            </w:r>
            <w:proofErr w:type="gramEnd"/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Галина Михайловна</w:t>
            </w:r>
          </w:p>
          <w:p w:rsidR="00420222" w:rsidRPr="00420222" w:rsidRDefault="00420222" w:rsidP="0042022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9-17-38</w:t>
            </w:r>
          </w:p>
        </w:tc>
      </w:tr>
      <w:tr w:rsidR="00420222" w:rsidRPr="00420222" w:rsidTr="00420222">
        <w:trPr>
          <w:trHeight w:val="75"/>
          <w:tblCellSpacing w:w="0" w:type="dxa"/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Литературный час «По горьковским местам </w:t>
            </w:r>
            <w:proofErr w:type="spellStart"/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Нижегородчины</w:t>
            </w:r>
            <w:proofErr w:type="spellEnd"/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5-7 класс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Чадаева Людмила Ивановна</w:t>
            </w:r>
          </w:p>
          <w:p w:rsidR="00420222" w:rsidRPr="00420222" w:rsidRDefault="00420222" w:rsidP="0042022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9-17-40</w:t>
            </w:r>
          </w:p>
        </w:tc>
      </w:tr>
      <w:tr w:rsidR="00420222" w:rsidRPr="00420222" w:rsidTr="00420222">
        <w:trPr>
          <w:trHeight w:val="75"/>
          <w:tblCellSpacing w:w="0" w:type="dxa"/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Литературная мастерская «Цитатник М. Горького»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5-11 класс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Борисова Анна Сергеевна</w:t>
            </w:r>
          </w:p>
          <w:p w:rsidR="00420222" w:rsidRPr="00420222" w:rsidRDefault="00420222" w:rsidP="0042022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9-17-38</w:t>
            </w:r>
          </w:p>
        </w:tc>
      </w:tr>
      <w:tr w:rsidR="00420222" w:rsidRPr="00420222" w:rsidTr="00420222">
        <w:trPr>
          <w:trHeight w:val="75"/>
          <w:tblCellSpacing w:w="0" w:type="dxa"/>
          <w:jc w:val="center"/>
        </w:trPr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75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Биографический экскурс «М. Горький – знакомый незнакомец»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8-11 класс</w:t>
            </w:r>
          </w:p>
        </w:tc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222" w:rsidRPr="00420222" w:rsidRDefault="00420222" w:rsidP="0042022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Якунчикова Ксения Николаевна</w:t>
            </w:r>
          </w:p>
          <w:p w:rsidR="00420222" w:rsidRPr="00420222" w:rsidRDefault="00420222" w:rsidP="00420222">
            <w:pPr>
              <w:spacing w:before="100" w:beforeAutospacing="1" w:after="100" w:afterAutospacing="1" w:line="75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2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9-17-38</w:t>
            </w:r>
          </w:p>
        </w:tc>
      </w:tr>
    </w:tbl>
    <w:p w:rsidR="003A024D" w:rsidRDefault="003A024D" w:rsidP="00420222"/>
    <w:sectPr w:rsidR="003A024D" w:rsidSect="0042022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22"/>
    <w:rsid w:val="003A024D"/>
    <w:rsid w:val="0042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222"/>
    <w:rPr>
      <w:b/>
      <w:bCs/>
    </w:rPr>
  </w:style>
  <w:style w:type="character" w:styleId="a5">
    <w:name w:val="Hyperlink"/>
    <w:basedOn w:val="a0"/>
    <w:uiPriority w:val="99"/>
    <w:semiHidden/>
    <w:unhideWhenUsed/>
    <w:rsid w:val="0042022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222"/>
    <w:rPr>
      <w:b/>
      <w:bCs/>
    </w:rPr>
  </w:style>
  <w:style w:type="character" w:styleId="a5">
    <w:name w:val="Hyperlink"/>
    <w:basedOn w:val="a0"/>
    <w:uiPriority w:val="99"/>
    <w:semiHidden/>
    <w:unhideWhenUsed/>
    <w:rsid w:val="0042022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N.Karpova</dc:creator>
  <cp:lastModifiedBy>N.Karpova</cp:lastModifiedBy>
  <cp:revision>1</cp:revision>
  <dcterms:created xsi:type="dcterms:W3CDTF">2020-11-09T15:25:00Z</dcterms:created>
  <dcterms:modified xsi:type="dcterms:W3CDTF">2020-11-09T15:26:00Z</dcterms:modified>
</cp:coreProperties>
</file>