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8" w:rsidRPr="001451F8" w:rsidRDefault="001451F8" w:rsidP="001451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451F8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Информация для педагогов</w:t>
      </w:r>
    </w:p>
    <w:p w:rsidR="001451F8" w:rsidRPr="001451F8" w:rsidRDefault="001451F8" w:rsidP="001451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1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 для учительского коллектива на педсоветах и методических объединениях</w:t>
      </w:r>
    </w:p>
    <w:p w:rsidR="001451F8" w:rsidRPr="001451F8" w:rsidRDefault="001451F8" w:rsidP="001451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1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4"/>
        <w:gridCol w:w="4396"/>
      </w:tblGrid>
      <w:tr w:rsidR="001451F8" w:rsidRPr="001451F8" w:rsidTr="001451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451F8" w:rsidRPr="001451F8" w:rsidRDefault="001451F8" w:rsidP="00145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51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1451F8" w:rsidRPr="001451F8" w:rsidRDefault="001451F8" w:rsidP="001451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451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Ф.И.О. ответственного</w:t>
            </w:r>
          </w:p>
          <w:p w:rsidR="001451F8" w:rsidRPr="001451F8" w:rsidRDefault="001451F8" w:rsidP="001451F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451F8" w:rsidRPr="001451F8" w:rsidTr="001451F8">
        <w:trPr>
          <w:tblCellSpacing w:w="0" w:type="dxa"/>
          <w:jc w:val="center"/>
        </w:trPr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1F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«Центральная городская  детская библиотека им. А.С. Пушкина» в виртуальной среде» (15 мин.)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r w:rsidRPr="001451F8">
              <w:t> Заместитель директора -</w:t>
            </w:r>
            <w:r w:rsidRPr="001451F8">
              <w:br/>
            </w:r>
            <w:proofErr w:type="spellStart"/>
            <w:r w:rsidRPr="001451F8">
              <w:t>Плохотник</w:t>
            </w:r>
            <w:proofErr w:type="spellEnd"/>
            <w:r w:rsidRPr="001451F8">
              <w:t xml:space="preserve"> Татьяна Михайловна,</w:t>
            </w:r>
            <w:r w:rsidRPr="001451F8">
              <w:br/>
              <w:t>9-17-34,</w:t>
            </w:r>
            <w:r w:rsidRPr="001451F8">
              <w:br/>
            </w:r>
            <w:hyperlink r:id="rId5" w:tgtFrame="_blank" w:history="1">
              <w:r w:rsidRPr="001451F8">
                <w:rPr>
                  <w:rStyle w:val="a5"/>
                </w:rPr>
                <w:t>csdb-plohotnik@yandex.ru</w:t>
              </w:r>
            </w:hyperlink>
          </w:p>
          <w:p w:rsidR="001451F8" w:rsidRPr="001451F8" w:rsidRDefault="001451F8" w:rsidP="001451F8">
            <w:r w:rsidRPr="001451F8">
              <w:t> </w:t>
            </w:r>
            <w:bookmarkStart w:id="0" w:name="_GoBack"/>
            <w:bookmarkEnd w:id="0"/>
          </w:p>
          <w:p w:rsidR="001451F8" w:rsidRPr="001451F8" w:rsidRDefault="001451F8" w:rsidP="001451F8">
            <w:pPr>
              <w:rPr>
                <w:sz w:val="24"/>
                <w:szCs w:val="24"/>
                <w:lang w:eastAsia="ru-RU"/>
              </w:rPr>
            </w:pPr>
            <w:r w:rsidRPr="001451F8">
              <w:t>Заведующая методико-инновационным отделом -</w:t>
            </w:r>
            <w:r w:rsidRPr="001451F8">
              <w:br/>
            </w:r>
            <w:proofErr w:type="spellStart"/>
            <w:r w:rsidRPr="001451F8">
              <w:t>Васляева</w:t>
            </w:r>
            <w:proofErr w:type="spellEnd"/>
            <w:r w:rsidRPr="001451F8">
              <w:t xml:space="preserve"> Татьяна Валентиновна,</w:t>
            </w:r>
            <w:r w:rsidRPr="001451F8">
              <w:br/>
              <w:t>9-17-35,</w:t>
            </w:r>
            <w:r w:rsidRPr="001451F8">
              <w:br/>
            </w:r>
            <w:hyperlink r:id="rId6" w:tgtFrame="_blank" w:history="1">
              <w:r w:rsidRPr="001451F8">
                <w:rPr>
                  <w:rStyle w:val="a5"/>
                </w:rPr>
                <w:t>csdb-vaslyaeva@yandex.ru</w:t>
              </w:r>
            </w:hyperlink>
          </w:p>
        </w:tc>
      </w:tr>
      <w:tr w:rsidR="001451F8" w:rsidRPr="001451F8" w:rsidTr="001451F8">
        <w:trPr>
          <w:tblCellSpacing w:w="0" w:type="dxa"/>
          <w:jc w:val="center"/>
        </w:trPr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1F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«Проектная деятельность детской библиотеки им. А.С. Пушкина: идеи для сотрудничества» (30 мин.)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451F8" w:rsidRPr="001451F8" w:rsidTr="001451F8">
        <w:trPr>
          <w:tblCellSpacing w:w="0" w:type="dxa"/>
          <w:jc w:val="center"/>
        </w:trPr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1F8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«Детские книги и чтение в цифровую эпоху» (30 мин.)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1F8" w:rsidRPr="001451F8" w:rsidRDefault="001451F8" w:rsidP="001451F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1451F8" w:rsidRPr="001451F8" w:rsidRDefault="001451F8" w:rsidP="001451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451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F8"/>
    <w:rsid w:val="001451F8"/>
    <w:rsid w:val="003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F8"/>
    <w:rPr>
      <w:b/>
      <w:bCs/>
    </w:rPr>
  </w:style>
  <w:style w:type="character" w:styleId="a5">
    <w:name w:val="Hyperlink"/>
    <w:basedOn w:val="a0"/>
    <w:uiPriority w:val="99"/>
    <w:unhideWhenUsed/>
    <w:rsid w:val="00145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F8"/>
    <w:rPr>
      <w:b/>
      <w:bCs/>
    </w:rPr>
  </w:style>
  <w:style w:type="character" w:styleId="a5">
    <w:name w:val="Hyperlink"/>
    <w:basedOn w:val="a0"/>
    <w:uiPriority w:val="99"/>
    <w:unhideWhenUsed/>
    <w:rsid w:val="00145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db-vaslyaeva@yandex.ru" TargetMode="External"/><Relationship Id="rId5" Type="http://schemas.openxmlformats.org/officeDocument/2006/relationships/hyperlink" Target="mailto:csdb-plohot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2020-11-11T13:38:00Z</dcterms:modified>
</cp:coreProperties>
</file>