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AD" w:rsidRPr="00C33CFB" w:rsidRDefault="00BE57AD" w:rsidP="00C33CF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</w:rPr>
      </w:pPr>
      <w:r w:rsidRPr="00C33CFB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</w:rPr>
        <w:t>Словесные игры</w:t>
      </w:r>
    </w:p>
    <w:p w:rsidR="00BE57AD" w:rsidRPr="00C33CFB" w:rsidRDefault="00BE57AD" w:rsidP="00BE57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CF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Самое главное, что вы должны запомнить:</w:t>
      </w:r>
    </w:p>
    <w:p w:rsidR="00BE57AD" w:rsidRPr="00C33CFB" w:rsidRDefault="00C33CFB" w:rsidP="00BE57AD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7AD" w:rsidRPr="00C33CFB">
        <w:rPr>
          <w:rFonts w:ascii="Times New Roman" w:eastAsia="Times New Roman" w:hAnsi="Times New Roman" w:cs="Times New Roman"/>
          <w:sz w:val="28"/>
          <w:szCs w:val="28"/>
        </w:rPr>
        <w:t>Игра должна быть в радость. Если видите, что ребёнок нервничает, раздражён или играет нехотя – спросите, стоит ли продолжать игру. Может, пора эту игру заменить на другую? Или он хочет поговорить о чём-то важном? Или просто помолчать?</w:t>
      </w:r>
    </w:p>
    <w:p w:rsidR="004D5ADB" w:rsidRDefault="004D5ADB" w:rsidP="004D5ADB">
      <w:pPr>
        <w:pStyle w:val="ac"/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E57AD" w:rsidRPr="00C33CFB" w:rsidRDefault="00BE57AD" w:rsidP="00C33CFB">
      <w:pPr>
        <w:pStyle w:val="ac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FB">
        <w:rPr>
          <w:rFonts w:ascii="Times New Roman" w:eastAsia="Times New Roman" w:hAnsi="Times New Roman" w:cs="Times New Roman"/>
          <w:sz w:val="28"/>
          <w:szCs w:val="28"/>
        </w:rPr>
        <w:t>Предлагайте игры по возрасту. Пусть иногда правила игры будут вам казаться слишком лёгкими, зато процесс игры будет активнее, азартнее.</w:t>
      </w:r>
    </w:p>
    <w:p w:rsidR="00C33CFB" w:rsidRPr="00C33CFB" w:rsidRDefault="00C33CFB" w:rsidP="00C33CFB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C33CFB" w:rsidRPr="00C33CFB" w:rsidRDefault="00C33CFB" w:rsidP="00C33CFB">
      <w:pPr>
        <w:pStyle w:val="ac"/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7AD" w:rsidRPr="00C33CFB" w:rsidRDefault="00BE57AD" w:rsidP="00C33CFB">
      <w:pPr>
        <w:pStyle w:val="ac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FB">
        <w:rPr>
          <w:rFonts w:ascii="Times New Roman" w:eastAsia="Times New Roman" w:hAnsi="Times New Roman" w:cs="Times New Roman"/>
          <w:sz w:val="28"/>
          <w:szCs w:val="28"/>
        </w:rPr>
        <w:t>Если у ребёнка не получается полноценно играть (например, придумать слово на нужную букву), но он очень хочет – подсказывайте ему. Хотя бы немного.</w:t>
      </w:r>
    </w:p>
    <w:p w:rsidR="00C33CFB" w:rsidRPr="00C33CFB" w:rsidRDefault="00C33CFB" w:rsidP="00C33CFB">
      <w:pPr>
        <w:pStyle w:val="ac"/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7AD" w:rsidRPr="00C33CFB" w:rsidRDefault="00BE57AD" w:rsidP="00C33CFB">
      <w:pPr>
        <w:pStyle w:val="ac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FB">
        <w:rPr>
          <w:rFonts w:ascii="Times New Roman" w:eastAsia="Times New Roman" w:hAnsi="Times New Roman" w:cs="Times New Roman"/>
          <w:sz w:val="28"/>
          <w:szCs w:val="28"/>
        </w:rPr>
        <w:t>Никакой критики. Даже если у вас в мыслях вертится «ну как, он же должен это знать» – говорить об этом вовсе не нужно. От таких слов ребёнок точно не прозреет, а, скорее всего, почувствует себя неуютно.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 Правила – большинства словесных (устных) игр одинаковы: взрослый начинает, ребенок продолжает, и наоборот.</w:t>
      </w:r>
    </w:p>
    <w:p w:rsidR="00BE57AD" w:rsidRPr="00C33CFB" w:rsidRDefault="00BE57AD" w:rsidP="00BE57AD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«Для чего и для кого?»(3-5 лет)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Цель: развитие логического мышления.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Ход игры: взрослый начинает предложение, а ребёнок заканчивает.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Чайник нужен для …. (чая)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Кофейник….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Салатник….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Конюшня…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Коровник…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Курятник…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Скворечник….</w:t>
      </w:r>
    </w:p>
    <w:p w:rsidR="00BE57AD" w:rsidRPr="00C33CFB" w:rsidRDefault="00BE57AD" w:rsidP="00BE57AD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lastRenderedPageBreak/>
        <w:t>игра «Назови ласково»(3-5 лет)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Мы сегодня будем играть в ласковые слова. Послушай, как красиво звучит: Цветок красный, а цветочек красненький. Далее взрослый произносит только часть фразы, а малыш ее заканчивает.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Яблоко сладкое, а яблочко … (сладенькое);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Чашка синяя, а чашечка … (синенькая);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Груша жёлтая, а грушка … (желтенькая);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Солнце теплое, а солнышко … (тепленькое).</w:t>
      </w:r>
    </w:p>
    <w:p w:rsidR="00BE57AD" w:rsidRPr="00C33CFB" w:rsidRDefault="00BE57AD" w:rsidP="00BE57AD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«Один - много»(3-5 лет)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Взрослый  называет один предмет, а ребёнок (дети) много.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Один нос - много (носов)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одна рука - много (рук)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один стол - много (стульев)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одна слива - много (слив)</w:t>
      </w:r>
    </w:p>
    <w:p w:rsidR="00BE57AD" w:rsidRPr="00C33CFB" w:rsidRDefault="00BE57AD" w:rsidP="00BE57AD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«Скажи наоборот»(3-5 лет)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Цель: расширение словаря антонимов.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Взрослый  произносит слово, а ребенок  называет слово, противоположное по значению.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 xml:space="preserve">Сейчас мы превратимся с тобой в упрямцев, которые делают всё наоборот. 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ДРУГ … ВРАГ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ДЕНЬ … НОЧЬ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РАДОСТЬ … ГРУСТЬ (ПЕЧАЛЬ)</w:t>
      </w:r>
    </w:p>
    <w:p w:rsidR="00BE57AD" w:rsidRPr="00C33CFB" w:rsidRDefault="00BE57AD" w:rsidP="00C33CFB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ЖАРА … ХОЛОД</w:t>
      </w:r>
    </w:p>
    <w:p w:rsidR="00C33CFB" w:rsidRPr="00C33CFB" w:rsidRDefault="00C33CFB" w:rsidP="00C33CFB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</w:t>
      </w:r>
      <w:r w:rsidR="00BE57AD"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гра «Я вижу что-то…»(3 -5 лет)</w:t>
      </w:r>
    </w:p>
    <w:p w:rsidR="00C33CFB" w:rsidRPr="00C33CFB" w:rsidRDefault="00C33CFB" w:rsidP="00C33CFB"/>
    <w:p w:rsidR="00BE57AD" w:rsidRPr="00C33CFB" w:rsidRDefault="00BE57AD" w:rsidP="00BE57AD">
      <w:pPr>
        <w:rPr>
          <w:rFonts w:ascii="Times New Roman" w:hAnsi="Times New Roman" w:cs="Times New Roman"/>
          <w:sz w:val="28"/>
          <w:szCs w:val="28"/>
        </w:rPr>
      </w:pPr>
      <w:r w:rsidRPr="00C33CFB">
        <w:rPr>
          <w:rFonts w:ascii="Times New Roman" w:hAnsi="Times New Roman" w:cs="Times New Roman"/>
          <w:sz w:val="28"/>
          <w:szCs w:val="28"/>
        </w:rPr>
        <w:t>По нескольким признакам ребенок должен определить, что это за предмет.</w:t>
      </w:r>
    </w:p>
    <w:p w:rsidR="00BE57AD" w:rsidRPr="00C33CFB" w:rsidRDefault="00BE57AD" w:rsidP="00BE57AD">
      <w:pPr>
        <w:rPr>
          <w:rFonts w:ascii="Times New Roman" w:hAnsi="Times New Roman" w:cs="Times New Roman"/>
          <w:sz w:val="28"/>
          <w:szCs w:val="28"/>
        </w:rPr>
      </w:pPr>
      <w:r w:rsidRPr="00C33CFB">
        <w:rPr>
          <w:rFonts w:ascii="Times New Roman" w:hAnsi="Times New Roman" w:cs="Times New Roman"/>
          <w:sz w:val="28"/>
          <w:szCs w:val="28"/>
        </w:rPr>
        <w:t>Например</w:t>
      </w:r>
      <w:r w:rsidR="00C33CFB" w:rsidRPr="00C33CFB">
        <w:rPr>
          <w:rFonts w:ascii="Times New Roman" w:hAnsi="Times New Roman" w:cs="Times New Roman"/>
          <w:sz w:val="28"/>
          <w:szCs w:val="28"/>
        </w:rPr>
        <w:t>:</w:t>
      </w:r>
      <w:r w:rsidRPr="00C33CFB">
        <w:rPr>
          <w:rFonts w:ascii="Times New Roman" w:hAnsi="Times New Roman" w:cs="Times New Roman"/>
          <w:sz w:val="28"/>
          <w:szCs w:val="28"/>
        </w:rPr>
        <w:t xml:space="preserve"> Я </w:t>
      </w:r>
      <w:r w:rsidR="00C33CFB" w:rsidRPr="00C33CFB">
        <w:rPr>
          <w:rFonts w:ascii="Times New Roman" w:hAnsi="Times New Roman" w:cs="Times New Roman"/>
          <w:sz w:val="28"/>
          <w:szCs w:val="28"/>
        </w:rPr>
        <w:t>вижу что-то круглое, оно тикает</w:t>
      </w:r>
      <w:r w:rsidRPr="00C33CFB">
        <w:rPr>
          <w:rFonts w:ascii="Times New Roman" w:hAnsi="Times New Roman" w:cs="Times New Roman"/>
          <w:sz w:val="28"/>
          <w:szCs w:val="28"/>
        </w:rPr>
        <w:t xml:space="preserve"> </w:t>
      </w:r>
      <w:r w:rsidR="00C33CFB" w:rsidRPr="00C33CFB">
        <w:rPr>
          <w:rFonts w:ascii="Times New Roman" w:hAnsi="Times New Roman" w:cs="Times New Roman"/>
          <w:sz w:val="28"/>
          <w:szCs w:val="28"/>
        </w:rPr>
        <w:t>(часы). Квадратное, синее, мягкое и т.д.</w:t>
      </w:r>
    </w:p>
    <w:p w:rsidR="00BE57AD" w:rsidRPr="00C33CFB" w:rsidRDefault="00C33CFB" w:rsidP="00BE57AD">
      <w:pPr>
        <w:pStyle w:val="a7"/>
        <w:shd w:val="clear" w:color="auto" w:fill="FFFFFF"/>
        <w:tabs>
          <w:tab w:val="left" w:pos="3720"/>
        </w:tabs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C33CFB">
        <w:rPr>
          <w:b/>
          <w:bCs/>
          <w:sz w:val="28"/>
          <w:szCs w:val="28"/>
          <w:u w:val="single"/>
        </w:rPr>
        <w:t>и</w:t>
      </w:r>
      <w:r w:rsidR="00BE57AD" w:rsidRPr="00C33CFB">
        <w:rPr>
          <w:b/>
          <w:sz w:val="28"/>
          <w:szCs w:val="28"/>
          <w:u w:val="single"/>
        </w:rPr>
        <w:t xml:space="preserve">гра </w:t>
      </w:r>
      <w:r w:rsidR="00BE57AD" w:rsidRPr="00C33CFB">
        <w:rPr>
          <w:b/>
          <w:bCs/>
          <w:sz w:val="28"/>
          <w:szCs w:val="28"/>
          <w:u w:val="single"/>
        </w:rPr>
        <w:t>«Отвечай быстро»</w:t>
      </w:r>
      <w:r w:rsidR="00BE57AD" w:rsidRPr="00C33CFB">
        <w:rPr>
          <w:b/>
          <w:sz w:val="28"/>
          <w:szCs w:val="28"/>
          <w:u w:val="single"/>
        </w:rPr>
        <w:t>. 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 Вопрос: «Зеленый». Быстрый ответ: «Лист». «Деревянный» - «Стол»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«Каменный» - «Дом».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C33CFB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C33CFB">
        <w:rPr>
          <w:b/>
          <w:sz w:val="28"/>
          <w:szCs w:val="28"/>
          <w:u w:val="single"/>
        </w:rPr>
        <w:t>и</w:t>
      </w:r>
      <w:r w:rsidR="00BE57AD" w:rsidRPr="00C33CFB">
        <w:rPr>
          <w:b/>
          <w:sz w:val="28"/>
          <w:szCs w:val="28"/>
          <w:u w:val="single"/>
        </w:rPr>
        <w:t>гра «Кто кем будет?»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 xml:space="preserve">Взрослый </w:t>
      </w:r>
      <w:r w:rsidR="00C33CFB" w:rsidRPr="00C33CFB">
        <w:rPr>
          <w:sz w:val="28"/>
          <w:szCs w:val="28"/>
        </w:rPr>
        <w:t>называет слово. Например: Яйцо (</w:t>
      </w:r>
      <w:r w:rsidRPr="00C33CFB">
        <w:rPr>
          <w:sz w:val="28"/>
          <w:szCs w:val="28"/>
        </w:rPr>
        <w:t>ребенок должен сказать</w:t>
      </w:r>
      <w:r w:rsidR="00C33CFB" w:rsidRPr="00C33CFB">
        <w:rPr>
          <w:sz w:val="28"/>
          <w:szCs w:val="28"/>
        </w:rPr>
        <w:t>,</w:t>
      </w:r>
      <w:r w:rsidRPr="00C33CFB">
        <w:rPr>
          <w:sz w:val="28"/>
          <w:szCs w:val="28"/>
        </w:rPr>
        <w:t xml:space="preserve"> кем потом станет яйцо</w:t>
      </w:r>
      <w:r w:rsidR="00C33CFB" w:rsidRPr="00C33CFB">
        <w:rPr>
          <w:sz w:val="28"/>
          <w:szCs w:val="28"/>
        </w:rPr>
        <w:t>)</w:t>
      </w:r>
      <w:r w:rsidRPr="00C33CFB">
        <w:rPr>
          <w:sz w:val="28"/>
          <w:szCs w:val="28"/>
        </w:rPr>
        <w:t xml:space="preserve"> – цыплёнок</w:t>
      </w:r>
      <w:r w:rsidR="00C33CFB" w:rsidRPr="00C33CFB">
        <w:rPr>
          <w:sz w:val="28"/>
          <w:szCs w:val="28"/>
        </w:rPr>
        <w:t>;</w:t>
      </w:r>
      <w:r w:rsidRPr="00C33CFB">
        <w:rPr>
          <w:sz w:val="28"/>
          <w:szCs w:val="28"/>
        </w:rPr>
        <w:t xml:space="preserve"> </w:t>
      </w:r>
      <w:r w:rsidR="00C33CFB" w:rsidRPr="00C33CFB">
        <w:rPr>
          <w:sz w:val="28"/>
          <w:szCs w:val="28"/>
        </w:rPr>
        <w:t xml:space="preserve"> </w:t>
      </w:r>
      <w:r w:rsidRPr="00C33CFB">
        <w:rPr>
          <w:sz w:val="28"/>
          <w:szCs w:val="28"/>
        </w:rPr>
        <w:t>гусеница – бабочка</w:t>
      </w:r>
      <w:r w:rsidR="00C33CFB" w:rsidRPr="00C33CFB">
        <w:rPr>
          <w:sz w:val="28"/>
          <w:szCs w:val="28"/>
        </w:rPr>
        <w:t>;</w:t>
      </w:r>
      <w:r w:rsidRPr="00C33CFB">
        <w:rPr>
          <w:sz w:val="28"/>
          <w:szCs w:val="28"/>
        </w:rPr>
        <w:t xml:space="preserve"> </w:t>
      </w:r>
      <w:r w:rsidR="00C33CFB" w:rsidRPr="00C33CFB">
        <w:rPr>
          <w:sz w:val="28"/>
          <w:szCs w:val="28"/>
        </w:rPr>
        <w:t xml:space="preserve"> </w:t>
      </w:r>
      <w:r w:rsidRPr="00C33CFB">
        <w:rPr>
          <w:sz w:val="28"/>
          <w:szCs w:val="28"/>
        </w:rPr>
        <w:t>икринка – лягушка или рыба и т.д.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C33CFB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C33CFB">
        <w:rPr>
          <w:b/>
          <w:sz w:val="28"/>
          <w:szCs w:val="28"/>
          <w:u w:val="single"/>
        </w:rPr>
        <w:t>и</w:t>
      </w:r>
      <w:r w:rsidR="00BE57AD" w:rsidRPr="00C33CFB">
        <w:rPr>
          <w:b/>
          <w:sz w:val="28"/>
          <w:szCs w:val="28"/>
          <w:u w:val="single"/>
        </w:rPr>
        <w:t>гра «Что чем будет?»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Жёлудь- дуб</w:t>
      </w:r>
      <w:r w:rsidR="00C33CFB" w:rsidRPr="00C33CFB">
        <w:rPr>
          <w:sz w:val="28"/>
          <w:szCs w:val="28"/>
        </w:rPr>
        <w:t xml:space="preserve">; </w:t>
      </w:r>
      <w:r w:rsidRPr="00C33CFB">
        <w:rPr>
          <w:sz w:val="28"/>
          <w:szCs w:val="28"/>
        </w:rPr>
        <w:t>мука - хлеб, блины, пироги</w:t>
      </w:r>
      <w:r w:rsidR="00C33CFB" w:rsidRPr="00C33CFB">
        <w:rPr>
          <w:sz w:val="28"/>
          <w:szCs w:val="28"/>
        </w:rPr>
        <w:t>;</w:t>
      </w:r>
      <w:r w:rsidRPr="00C33CFB">
        <w:rPr>
          <w:sz w:val="28"/>
          <w:szCs w:val="28"/>
        </w:rPr>
        <w:t xml:space="preserve"> кирпич – дом</w:t>
      </w:r>
      <w:r w:rsidR="00C33CFB" w:rsidRPr="00C33CFB">
        <w:rPr>
          <w:sz w:val="28"/>
          <w:szCs w:val="28"/>
        </w:rPr>
        <w:t>;</w:t>
      </w:r>
      <w:r w:rsidRPr="00C33CFB">
        <w:rPr>
          <w:sz w:val="28"/>
          <w:szCs w:val="28"/>
        </w:rPr>
        <w:t xml:space="preserve"> ткань – одежда, шторы и т.д.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C33CFB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C33CFB">
        <w:rPr>
          <w:b/>
          <w:sz w:val="28"/>
          <w:szCs w:val="28"/>
          <w:u w:val="single"/>
        </w:rPr>
        <w:t>и</w:t>
      </w:r>
      <w:r w:rsidR="00BE57AD" w:rsidRPr="00C33CFB">
        <w:rPr>
          <w:b/>
          <w:sz w:val="28"/>
          <w:szCs w:val="28"/>
          <w:u w:val="single"/>
        </w:rPr>
        <w:t>гра «Отгадывание небылиц»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</w:p>
    <w:p w:rsidR="00C33CFB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 xml:space="preserve">Взрослый рассказывает о чём-то, включая в свой рассказ несколько небылиц. Ребёнок должен эти небылицы заметить и изменить на правду. 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C33CFB">
        <w:rPr>
          <w:i/>
          <w:sz w:val="28"/>
          <w:szCs w:val="28"/>
        </w:rPr>
        <w:t>Например: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Я вот что хочу тебе рассказать. Вчера иду я по дороге, солнышко светит, темно, листочки синие под ногами шуршат. И вдруг из-за угла выскочила собака и как зарычит «ку-ка-ре-ку» - и рога уже наставила. Я испугалась и убежала. А ты бы испугался?</w:t>
      </w: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C33CFB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C33CFB">
        <w:rPr>
          <w:b/>
          <w:sz w:val="28"/>
          <w:szCs w:val="28"/>
          <w:u w:val="single"/>
        </w:rPr>
        <w:t>и</w:t>
      </w:r>
      <w:r w:rsidR="00BE57AD" w:rsidRPr="00C33CFB">
        <w:rPr>
          <w:b/>
          <w:sz w:val="28"/>
          <w:szCs w:val="28"/>
          <w:u w:val="single"/>
        </w:rPr>
        <w:t>гра «Сколько чего?»</w:t>
      </w:r>
    </w:p>
    <w:p w:rsidR="00C33CFB" w:rsidRPr="00C33CFB" w:rsidRDefault="00C33CFB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</w:p>
    <w:p w:rsidR="00BE57AD" w:rsidRPr="00C33CFB" w:rsidRDefault="00BE57AD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Малыша просят осмотреть комнату и назвать как можно больше предметов, начинающихся на букву «к», «т», «с». Или например, все стеклянные предметы, или деревянные, круглые или мягкие и т.д.</w:t>
      </w:r>
    </w:p>
    <w:p w:rsidR="00BE57AD" w:rsidRPr="00C33CFB" w:rsidRDefault="00BE57AD" w:rsidP="00BE57AD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7AD" w:rsidRPr="00C33CFB" w:rsidRDefault="00BE57AD" w:rsidP="00BE57AD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«Два приятеля»(4 -7 лет)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Взрослый  предлагает ребёнку придумать слова-приятели к данным словам: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крошечный — маленький,</w:t>
      </w:r>
    </w:p>
    <w:p w:rsidR="00BE57AD" w:rsidRPr="00C33CFB" w:rsidRDefault="00BE57AD" w:rsidP="00BE57AD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смелый — храбрый,</w:t>
      </w:r>
    </w:p>
    <w:p w:rsidR="00BE57AD" w:rsidRPr="00C33CFB" w:rsidRDefault="00BE57AD" w:rsidP="00C33CFB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прекрасный — красивый</w:t>
      </w:r>
    </w:p>
    <w:p w:rsidR="0049762F" w:rsidRPr="00C33CFB" w:rsidRDefault="00C33CFB" w:rsidP="0049762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3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="0049762F" w:rsidRPr="00C33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«Угадай слово»</w:t>
      </w:r>
    </w:p>
    <w:p w:rsidR="0049762F" w:rsidRPr="00C33CFB" w:rsidRDefault="0049762F" w:rsidP="004976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FB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C33CFB" w:rsidRPr="00C33CFB">
        <w:rPr>
          <w:rFonts w:ascii="Times New Roman" w:eastAsia="Times New Roman" w:hAnsi="Times New Roman" w:cs="Times New Roman"/>
          <w:sz w:val="28"/>
          <w:szCs w:val="28"/>
        </w:rPr>
        <w:t>зрослый</w:t>
      </w:r>
      <w:r w:rsidRPr="00C33CFB">
        <w:rPr>
          <w:rFonts w:ascii="Times New Roman" w:eastAsia="Times New Roman" w:hAnsi="Times New Roman" w:cs="Times New Roman"/>
          <w:sz w:val="28"/>
          <w:szCs w:val="28"/>
        </w:rPr>
        <w:t xml:space="preserve"> загадывает слово, </w:t>
      </w:r>
      <w:r w:rsidR="00C33CFB" w:rsidRPr="00C33CFB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C33CFB">
        <w:rPr>
          <w:rFonts w:ascii="Times New Roman" w:eastAsia="Times New Roman" w:hAnsi="Times New Roman" w:cs="Times New Roman"/>
          <w:sz w:val="28"/>
          <w:szCs w:val="28"/>
        </w:rPr>
        <w:t xml:space="preserve"> пыта</w:t>
      </w:r>
      <w:r w:rsidR="00C33CFB" w:rsidRPr="00C33C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3CFB">
        <w:rPr>
          <w:rFonts w:ascii="Times New Roman" w:eastAsia="Times New Roman" w:hAnsi="Times New Roman" w:cs="Times New Roman"/>
          <w:sz w:val="28"/>
          <w:szCs w:val="28"/>
        </w:rPr>
        <w:t>тся его отгадать, задавая вопросы, на которые можно ответить только «да» или «нет».</w:t>
      </w:r>
    </w:p>
    <w:p w:rsidR="0084021A" w:rsidRPr="00C33CFB" w:rsidRDefault="00C33CFB" w:rsidP="00C33C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</w:t>
      </w:r>
      <w:r w:rsidR="0049762F" w:rsidRPr="00C33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упростить задачу – загадывать лишь определённую категорию. Например, животных или предмет</w:t>
      </w:r>
      <w:r w:rsidRPr="00C33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49762F" w:rsidRPr="00C33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мебели.</w:t>
      </w:r>
    </w:p>
    <w:p w:rsidR="00BE57AD" w:rsidRPr="00C33CFB" w:rsidRDefault="00C33CFB" w:rsidP="0084021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C33CFB">
        <w:rPr>
          <w:b/>
          <w:bCs/>
          <w:sz w:val="28"/>
          <w:szCs w:val="28"/>
          <w:u w:val="single"/>
        </w:rPr>
        <w:t xml:space="preserve">игра </w:t>
      </w:r>
      <w:r w:rsidR="0084021A" w:rsidRPr="00C33CFB">
        <w:rPr>
          <w:b/>
          <w:bCs/>
          <w:sz w:val="28"/>
          <w:szCs w:val="28"/>
          <w:u w:val="single"/>
        </w:rPr>
        <w:t>«Вершки – корешки»</w:t>
      </w:r>
      <w:r w:rsidR="0084021A" w:rsidRPr="00C33CFB">
        <w:rPr>
          <w:sz w:val="28"/>
          <w:szCs w:val="28"/>
          <w:u w:val="single"/>
        </w:rPr>
        <w:t>.</w:t>
      </w:r>
    </w:p>
    <w:p w:rsidR="00BE57AD" w:rsidRPr="00C33CFB" w:rsidRDefault="0084021A" w:rsidP="0084021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C33CFB">
        <w:rPr>
          <w:sz w:val="28"/>
          <w:szCs w:val="28"/>
        </w:rPr>
        <w:t> </w:t>
      </w:r>
    </w:p>
    <w:p w:rsidR="0084021A" w:rsidRPr="00C33CFB" w:rsidRDefault="0084021A" w:rsidP="0084021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(по принципу: что у них съедобно – корень или плоды на стебле).</w:t>
      </w:r>
    </w:p>
    <w:p w:rsidR="0084021A" w:rsidRPr="00C33CFB" w:rsidRDefault="0084021A" w:rsidP="0084021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«Морковь» - (ответ «Корешки»).</w:t>
      </w:r>
    </w:p>
    <w:p w:rsidR="0084021A" w:rsidRPr="00C33CFB" w:rsidRDefault="0084021A" w:rsidP="0084021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«Помидор» - «Вершки».</w:t>
      </w:r>
    </w:p>
    <w:p w:rsidR="0084021A" w:rsidRPr="00C33CFB" w:rsidRDefault="0084021A" w:rsidP="00BE57AD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«Лук» - «Корешки и вершки»</w:t>
      </w:r>
    </w:p>
    <w:p w:rsidR="0084021A" w:rsidRPr="00C33CFB" w:rsidRDefault="0084021A" w:rsidP="0049762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0544" w:rsidRPr="00C33CFB" w:rsidRDefault="00D30544" w:rsidP="00D30544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C33CF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«Магазин посуды»(3-6 лет)</w:t>
      </w:r>
    </w:p>
    <w:p w:rsidR="00D30544" w:rsidRPr="00C33CFB" w:rsidRDefault="00C33CFB" w:rsidP="00D3054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 xml:space="preserve">Взрослый  предлагает ребёнку </w:t>
      </w:r>
      <w:r w:rsidR="00D30544" w:rsidRPr="00C33CFB">
        <w:rPr>
          <w:sz w:val="28"/>
          <w:szCs w:val="28"/>
        </w:rPr>
        <w:t>отправиться в магазин за посудой.</w:t>
      </w:r>
    </w:p>
    <w:p w:rsidR="00D30544" w:rsidRPr="00C33CFB" w:rsidRDefault="00D30544" w:rsidP="00D3054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Нам нужна посуда для супа — супница.</w:t>
      </w:r>
    </w:p>
    <w:p w:rsidR="00D30544" w:rsidRPr="00C33CFB" w:rsidRDefault="00D30544" w:rsidP="00D3054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посуда для салата — салатница;</w:t>
      </w:r>
    </w:p>
    <w:p w:rsidR="00D30544" w:rsidRPr="00C33CFB" w:rsidRDefault="00D30544" w:rsidP="00D3054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посуда для хлеба — хлебница;</w:t>
      </w:r>
    </w:p>
    <w:p w:rsidR="00D30544" w:rsidRPr="00C33CFB" w:rsidRDefault="00D30544" w:rsidP="00D3054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посуда для масла — маслёнка;</w:t>
      </w:r>
    </w:p>
    <w:p w:rsidR="00D30544" w:rsidRPr="00C33CFB" w:rsidRDefault="00D30544" w:rsidP="00D3054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посуда для соли — солонка;</w:t>
      </w:r>
    </w:p>
    <w:p w:rsidR="00AF6B7A" w:rsidRPr="00C33CFB" w:rsidRDefault="00D30544" w:rsidP="00C33CFB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3CFB">
        <w:rPr>
          <w:sz w:val="28"/>
          <w:szCs w:val="28"/>
        </w:rPr>
        <w:t>посуда для сахара — сахарница.</w:t>
      </w:r>
    </w:p>
    <w:p w:rsidR="00C33CFB" w:rsidRPr="00C33CFB" w:rsidRDefault="00C33CFB" w:rsidP="00C33CFB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BE57AD" w:rsidRPr="00C33CFB" w:rsidRDefault="00C33CFB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  <w:r w:rsidRPr="00C33CFB">
        <w:rPr>
          <w:b/>
          <w:bCs/>
          <w:sz w:val="28"/>
          <w:szCs w:val="28"/>
          <w:u w:val="single"/>
        </w:rPr>
        <w:t xml:space="preserve">игра </w:t>
      </w:r>
      <w:r w:rsidR="00AF6B7A" w:rsidRPr="00C33CFB">
        <w:rPr>
          <w:b/>
          <w:bCs/>
          <w:sz w:val="28"/>
          <w:szCs w:val="28"/>
          <w:u w:val="single"/>
        </w:rPr>
        <w:t>«Что это за птица (зверь)?»</w:t>
      </w:r>
    </w:p>
    <w:p w:rsidR="00C33CFB" w:rsidRPr="00C33CFB" w:rsidRDefault="00C33CFB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</w:p>
    <w:p w:rsidR="00AF6B7A" w:rsidRPr="00C33CFB" w:rsidRDefault="00AF6B7A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 Учить описывать характерные признаки птиц, зверей и по описанию узнавать их. «Это птица большая, на ногах шпоры, на голове красный гребешок, желтый клюв, красивый хвост, будит по утрам».</w:t>
      </w:r>
    </w:p>
    <w:p w:rsidR="00BE57AD" w:rsidRPr="00C33CFB" w:rsidRDefault="00BE57AD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F6B7A" w:rsidRPr="00C33CFB" w:rsidRDefault="00AF6B7A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E57AD" w:rsidRPr="00C33CFB" w:rsidRDefault="00C33CFB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  <w:r w:rsidRPr="00C33CFB">
        <w:rPr>
          <w:b/>
          <w:bCs/>
          <w:sz w:val="28"/>
          <w:szCs w:val="28"/>
          <w:u w:val="single"/>
        </w:rPr>
        <w:t xml:space="preserve">игра </w:t>
      </w:r>
      <w:r w:rsidR="00AF6B7A" w:rsidRPr="00C33CFB">
        <w:rPr>
          <w:b/>
          <w:bCs/>
          <w:sz w:val="28"/>
          <w:szCs w:val="28"/>
          <w:u w:val="single"/>
        </w:rPr>
        <w:t>«Когда это бывает?»</w:t>
      </w:r>
    </w:p>
    <w:p w:rsidR="00C33CFB" w:rsidRPr="00C33CFB" w:rsidRDefault="00C33CFB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</w:p>
    <w:p w:rsidR="00AF6B7A" w:rsidRPr="00C33CFB" w:rsidRDefault="00AF6B7A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  <w:u w:val="single"/>
        </w:rPr>
        <w:t>Цель игры</w:t>
      </w:r>
      <w:r w:rsidRPr="00C33CFB">
        <w:rPr>
          <w:sz w:val="28"/>
          <w:szCs w:val="28"/>
        </w:rPr>
        <w:t>. Уточнить и углубить знания о временах года.</w:t>
      </w:r>
    </w:p>
    <w:p w:rsidR="00AF6B7A" w:rsidRPr="00C33CFB" w:rsidRDefault="00AF6B7A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FB">
        <w:rPr>
          <w:sz w:val="28"/>
          <w:szCs w:val="28"/>
        </w:rPr>
        <w:t>«Когда бывает много желтых листьев?». «Что бывает весной?» и т.д.</w:t>
      </w:r>
    </w:p>
    <w:p w:rsidR="00AF6B7A" w:rsidRPr="00C33CFB" w:rsidRDefault="00AF6B7A" w:rsidP="00AF6B7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F6B7A" w:rsidRPr="00C33CFB" w:rsidRDefault="00AF6B7A" w:rsidP="00AF6B7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AF6B7A" w:rsidRPr="00C33CFB" w:rsidSect="00FD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12" w:rsidRDefault="00DA7712" w:rsidP="004C0C7D">
      <w:pPr>
        <w:spacing w:after="0" w:line="240" w:lineRule="auto"/>
      </w:pPr>
      <w:r>
        <w:separator/>
      </w:r>
    </w:p>
  </w:endnote>
  <w:endnote w:type="continuationSeparator" w:id="0">
    <w:p w:rsidR="00DA7712" w:rsidRDefault="00DA7712" w:rsidP="004C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12" w:rsidRDefault="00DA7712" w:rsidP="004C0C7D">
      <w:pPr>
        <w:spacing w:after="0" w:line="240" w:lineRule="auto"/>
      </w:pPr>
      <w:r>
        <w:separator/>
      </w:r>
    </w:p>
  </w:footnote>
  <w:footnote w:type="continuationSeparator" w:id="0">
    <w:p w:rsidR="00DA7712" w:rsidRDefault="00DA7712" w:rsidP="004C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CA1"/>
    <w:multiLevelType w:val="multilevel"/>
    <w:tmpl w:val="B600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E382F"/>
    <w:multiLevelType w:val="multilevel"/>
    <w:tmpl w:val="B600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96D2C"/>
    <w:multiLevelType w:val="multilevel"/>
    <w:tmpl w:val="B600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D"/>
    <w:rsid w:val="00173785"/>
    <w:rsid w:val="00211BF2"/>
    <w:rsid w:val="00382766"/>
    <w:rsid w:val="003C39E6"/>
    <w:rsid w:val="0049762F"/>
    <w:rsid w:val="004C0C7D"/>
    <w:rsid w:val="004D5ADB"/>
    <w:rsid w:val="00562D54"/>
    <w:rsid w:val="005879CB"/>
    <w:rsid w:val="00794906"/>
    <w:rsid w:val="0084021A"/>
    <w:rsid w:val="008F1C9C"/>
    <w:rsid w:val="009B4340"/>
    <w:rsid w:val="00A40D9B"/>
    <w:rsid w:val="00AC1346"/>
    <w:rsid w:val="00AF6B7A"/>
    <w:rsid w:val="00B22159"/>
    <w:rsid w:val="00BE57AD"/>
    <w:rsid w:val="00C33CFB"/>
    <w:rsid w:val="00CA1734"/>
    <w:rsid w:val="00D30544"/>
    <w:rsid w:val="00D42046"/>
    <w:rsid w:val="00DA7712"/>
    <w:rsid w:val="00DF434A"/>
    <w:rsid w:val="00FD7FBF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48C3"/>
  <w15:docId w15:val="{A0ED9244-A1EE-4491-9AB7-E8F5F4A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BF"/>
  </w:style>
  <w:style w:type="paragraph" w:styleId="1">
    <w:name w:val="heading 1"/>
    <w:basedOn w:val="a"/>
    <w:link w:val="10"/>
    <w:uiPriority w:val="9"/>
    <w:qFormat/>
    <w:rsid w:val="00497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7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F6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C7D"/>
  </w:style>
  <w:style w:type="paragraph" w:styleId="a5">
    <w:name w:val="footer"/>
    <w:basedOn w:val="a"/>
    <w:link w:val="a6"/>
    <w:uiPriority w:val="99"/>
    <w:semiHidden/>
    <w:unhideWhenUsed/>
    <w:rsid w:val="004C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C7D"/>
  </w:style>
  <w:style w:type="character" w:customStyle="1" w:styleId="10">
    <w:name w:val="Заголовок 1 Знак"/>
    <w:basedOn w:val="a0"/>
    <w:link w:val="1"/>
    <w:uiPriority w:val="9"/>
    <w:rsid w:val="00497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76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4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9762F"/>
    <w:rPr>
      <w:color w:val="0000FF"/>
      <w:u w:val="single"/>
    </w:rPr>
  </w:style>
  <w:style w:type="character" w:styleId="a9">
    <w:name w:val="Strong"/>
    <w:basedOn w:val="a0"/>
    <w:uiPriority w:val="22"/>
    <w:qFormat/>
    <w:rsid w:val="004976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62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F6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C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Александр</cp:lastModifiedBy>
  <cp:revision>3</cp:revision>
  <dcterms:created xsi:type="dcterms:W3CDTF">2020-04-16T15:03:00Z</dcterms:created>
  <dcterms:modified xsi:type="dcterms:W3CDTF">2020-04-16T15:03:00Z</dcterms:modified>
</cp:coreProperties>
</file>